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4C1EA8" w14:textId="77777777" w:rsidR="00B429CB" w:rsidRPr="00E77747" w:rsidRDefault="00B429CB" w:rsidP="00B429CB">
      <w:pPr>
        <w:spacing w:line="240" w:lineRule="auto"/>
        <w:rPr>
          <w:rFonts w:ascii="Times New Roman" w:eastAsia="MS Mincho" w:hAnsi="Times New Roman"/>
          <w:sz w:val="24"/>
          <w:szCs w:val="24"/>
          <w:lang w:val="ro-RO"/>
        </w:rPr>
      </w:pPr>
      <w:bookmarkStart w:id="0" w:name="_GoBack"/>
      <w:bookmarkEnd w:id="0"/>
      <w:r w:rsidRPr="00E77747">
        <w:rPr>
          <w:rFonts w:ascii="Times New Roman" w:eastAsia="MS Mincho" w:hAnsi="Times New Roman"/>
          <w:sz w:val="24"/>
          <w:szCs w:val="24"/>
          <w:lang w:val="ro-RO"/>
        </w:rPr>
        <w:t>Nr. de înregistrare:______________</w:t>
      </w:r>
    </w:p>
    <w:p w14:paraId="5740F7E2" w14:textId="77777777" w:rsidR="00B429CB" w:rsidRPr="00E77747" w:rsidRDefault="00B429CB" w:rsidP="00B429C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E77747">
        <w:rPr>
          <w:rFonts w:ascii="Times New Roman" w:eastAsia="MS Mincho" w:hAnsi="Times New Roman"/>
          <w:sz w:val="24"/>
          <w:szCs w:val="24"/>
          <w:lang w:val="ro-RO"/>
        </w:rPr>
        <w:t>Data:</w:t>
      </w:r>
      <w:r w:rsidRPr="00E77747">
        <w:rPr>
          <w:rFonts w:ascii="Times New Roman" w:eastAsia="MS Mincho" w:hAnsi="Times New Roman"/>
          <w:b/>
          <w:sz w:val="24"/>
          <w:szCs w:val="24"/>
          <w:lang w:val="ro-RO"/>
        </w:rPr>
        <w:t xml:space="preserve"> </w:t>
      </w:r>
      <w:r w:rsidRPr="00E77747">
        <w:rPr>
          <w:rFonts w:ascii="Times New Roman" w:eastAsia="MS Mincho" w:hAnsi="Times New Roman"/>
          <w:sz w:val="24"/>
          <w:szCs w:val="24"/>
          <w:lang w:val="ro-RO"/>
        </w:rPr>
        <w:t>________________________</w:t>
      </w:r>
    </w:p>
    <w:p w14:paraId="727285AB" w14:textId="024652CD" w:rsidR="00B429CB" w:rsidRDefault="00B429CB" w:rsidP="00B429CB">
      <w:pPr>
        <w:pStyle w:val="anexa"/>
        <w:ind w:left="90"/>
        <w:jc w:val="center"/>
        <w:rPr>
          <w:b/>
          <w:sz w:val="28"/>
          <w:szCs w:val="28"/>
        </w:rPr>
      </w:pPr>
    </w:p>
    <w:p w14:paraId="5EE34648" w14:textId="77777777" w:rsidR="00E77747" w:rsidRPr="005C5F1E" w:rsidRDefault="00E77747" w:rsidP="00B429CB">
      <w:pPr>
        <w:pStyle w:val="anexa"/>
        <w:ind w:left="90"/>
        <w:jc w:val="center"/>
        <w:rPr>
          <w:b/>
          <w:sz w:val="28"/>
          <w:szCs w:val="28"/>
        </w:rPr>
      </w:pPr>
    </w:p>
    <w:p w14:paraId="2E7EF8E4" w14:textId="77777777" w:rsidR="00B429CB" w:rsidRPr="005C5F1E" w:rsidRDefault="00B429CB" w:rsidP="000E063D">
      <w:pPr>
        <w:pStyle w:val="anexa"/>
        <w:jc w:val="center"/>
        <w:rPr>
          <w:b/>
          <w:sz w:val="28"/>
          <w:szCs w:val="28"/>
        </w:rPr>
      </w:pPr>
      <w:r w:rsidRPr="005C5F1E">
        <w:rPr>
          <w:b/>
          <w:sz w:val="28"/>
          <w:szCs w:val="28"/>
        </w:rPr>
        <w:t>DECLARAŢIA</w:t>
      </w:r>
    </w:p>
    <w:p w14:paraId="581F21C3" w14:textId="77777777" w:rsidR="00B429CB" w:rsidRPr="005C5F1E" w:rsidRDefault="00B429CB" w:rsidP="000E063D">
      <w:pPr>
        <w:pStyle w:val="anexa"/>
        <w:jc w:val="center"/>
        <w:rPr>
          <w:b/>
          <w:sz w:val="28"/>
          <w:szCs w:val="28"/>
        </w:rPr>
      </w:pPr>
      <w:r w:rsidRPr="005C5F1E">
        <w:rPr>
          <w:b/>
          <w:sz w:val="28"/>
          <w:szCs w:val="28"/>
        </w:rPr>
        <w:t>privind starea de apărare împotriva incendiilor</w:t>
      </w:r>
    </w:p>
    <w:p w14:paraId="3D5F1500" w14:textId="77777777" w:rsidR="00B01FAC" w:rsidRPr="000E063D" w:rsidRDefault="00B01FAC" w:rsidP="000E063D">
      <w:pPr>
        <w:spacing w:after="0"/>
        <w:jc w:val="center"/>
        <w:rPr>
          <w:rFonts w:ascii="Times New Roman" w:hAnsi="Times New Roman"/>
          <w:sz w:val="20"/>
          <w:szCs w:val="20"/>
          <w:lang w:val="ro-RO"/>
        </w:rPr>
      </w:pPr>
      <w:r w:rsidRPr="000E063D">
        <w:rPr>
          <w:rFonts w:ascii="Times New Roman" w:hAnsi="Times New Roman"/>
          <w:sz w:val="20"/>
          <w:szCs w:val="20"/>
          <w:lang w:val="ro-RO"/>
        </w:rPr>
        <w:t>(conform art. 11</w:t>
      </w:r>
      <w:r w:rsidRPr="000E063D">
        <w:rPr>
          <w:rFonts w:ascii="Times New Roman" w:hAnsi="Times New Roman"/>
          <w:sz w:val="20"/>
          <w:szCs w:val="20"/>
          <w:vertAlign w:val="superscript"/>
          <w:lang w:val="ro-RO"/>
        </w:rPr>
        <w:t>1</w:t>
      </w:r>
      <w:r w:rsidRPr="000E063D">
        <w:rPr>
          <w:rFonts w:ascii="Times New Roman" w:hAnsi="Times New Roman"/>
          <w:sz w:val="20"/>
          <w:szCs w:val="20"/>
          <w:lang w:val="ro-RO"/>
        </w:rPr>
        <w:t xml:space="preserve"> din Legea nr. 267/1994 privind apărarea împotriva incendiilor)</w:t>
      </w:r>
    </w:p>
    <w:p w14:paraId="03B56EB4" w14:textId="77777777" w:rsidR="00B429CB" w:rsidRPr="000E063D" w:rsidRDefault="00B429CB" w:rsidP="00B429CB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6264B0BA" w14:textId="47597810" w:rsidR="00136673" w:rsidRPr="000E063D" w:rsidRDefault="00B429CB" w:rsidP="005C5F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0E063D">
        <w:rPr>
          <w:rFonts w:ascii="Times New Roman" w:hAnsi="Times New Roman"/>
          <w:sz w:val="24"/>
          <w:szCs w:val="24"/>
          <w:lang w:val="ro-RO"/>
        </w:rPr>
        <w:t>Prez</w:t>
      </w:r>
      <w:r w:rsidR="00826EF5" w:rsidRPr="000E063D">
        <w:rPr>
          <w:rFonts w:ascii="Times New Roman" w:hAnsi="Times New Roman"/>
          <w:sz w:val="24"/>
          <w:szCs w:val="24"/>
          <w:lang w:val="ro-RO"/>
        </w:rPr>
        <w:t xml:space="preserve">enta </w:t>
      </w:r>
      <w:proofErr w:type="spellStart"/>
      <w:r w:rsidR="00826EF5" w:rsidRPr="000E063D">
        <w:rPr>
          <w:rFonts w:ascii="Times New Roman" w:hAnsi="Times New Roman"/>
          <w:sz w:val="24"/>
          <w:szCs w:val="24"/>
          <w:lang w:val="ro-RO"/>
        </w:rPr>
        <w:t>declaraţie</w:t>
      </w:r>
      <w:proofErr w:type="spellEnd"/>
      <w:r w:rsidR="00826EF5" w:rsidRPr="000E063D">
        <w:rPr>
          <w:rFonts w:ascii="Times New Roman" w:hAnsi="Times New Roman"/>
          <w:sz w:val="24"/>
          <w:szCs w:val="24"/>
          <w:lang w:val="ro-RO"/>
        </w:rPr>
        <w:t xml:space="preserve"> este întocmită pe propria răspundere </w:t>
      </w:r>
      <w:r w:rsidR="00136673" w:rsidRPr="000E063D">
        <w:rPr>
          <w:rFonts w:ascii="Times New Roman" w:hAnsi="Times New Roman"/>
          <w:sz w:val="24"/>
          <w:szCs w:val="24"/>
          <w:lang w:val="ro-RO"/>
        </w:rPr>
        <w:t>de către declarantul ______________________________________________________________________</w:t>
      </w:r>
      <w:r w:rsidR="005C5F1E" w:rsidRPr="005C5F1E">
        <w:rPr>
          <w:rFonts w:ascii="Times New Roman" w:hAnsi="Times New Roman"/>
          <w:sz w:val="24"/>
          <w:szCs w:val="24"/>
          <w:lang w:val="en-US"/>
        </w:rPr>
        <w:t>__</w:t>
      </w:r>
      <w:r w:rsidR="00136673" w:rsidRPr="000E063D">
        <w:rPr>
          <w:rFonts w:ascii="Times New Roman" w:hAnsi="Times New Roman"/>
          <w:sz w:val="24"/>
          <w:szCs w:val="24"/>
          <w:lang w:val="ro-RO"/>
        </w:rPr>
        <w:t>_______</w:t>
      </w:r>
    </w:p>
    <w:p w14:paraId="4BDCB865" w14:textId="28D3D05E" w:rsidR="00136673" w:rsidRPr="000E063D" w:rsidRDefault="00136673" w:rsidP="00C9049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o-RO"/>
        </w:rPr>
      </w:pPr>
      <w:r w:rsidRPr="000E063D">
        <w:rPr>
          <w:rFonts w:ascii="Times New Roman" w:hAnsi="Times New Roman"/>
          <w:sz w:val="16"/>
          <w:szCs w:val="16"/>
          <w:lang w:val="ro-RO"/>
        </w:rPr>
        <w:t>(</w:t>
      </w:r>
      <w:r w:rsidR="00C90497" w:rsidRPr="000E063D">
        <w:rPr>
          <w:rFonts w:ascii="Times New Roman" w:hAnsi="Times New Roman"/>
          <w:sz w:val="16"/>
          <w:szCs w:val="16"/>
          <w:lang w:val="ro-RO"/>
        </w:rPr>
        <w:t>numele</w:t>
      </w:r>
      <w:r w:rsidR="000E063D" w:rsidRPr="000E063D">
        <w:rPr>
          <w:rFonts w:ascii="Times New Roman" w:hAnsi="Times New Roman"/>
          <w:sz w:val="16"/>
          <w:szCs w:val="16"/>
          <w:lang w:val="ro-RO"/>
        </w:rPr>
        <w:t xml:space="preserve"> și prenumele</w:t>
      </w:r>
      <w:r w:rsidR="00C90497" w:rsidRPr="000E063D">
        <w:rPr>
          <w:rFonts w:ascii="Times New Roman" w:hAnsi="Times New Roman"/>
          <w:sz w:val="16"/>
          <w:szCs w:val="16"/>
          <w:lang w:val="ro-RO"/>
        </w:rPr>
        <w:t>/denumirea persoanei fizice/juridice care gestionează obiectivul declarat</w:t>
      </w:r>
      <w:r w:rsidR="00597376" w:rsidRPr="000E063D">
        <w:rPr>
          <w:rFonts w:ascii="Times New Roman" w:hAnsi="Times New Roman"/>
          <w:sz w:val="16"/>
          <w:szCs w:val="16"/>
          <w:lang w:val="ro-RO"/>
        </w:rPr>
        <w:t>)</w:t>
      </w:r>
    </w:p>
    <w:p w14:paraId="6D9AD8F3" w14:textId="77777777" w:rsidR="00597376" w:rsidRPr="000E063D" w:rsidRDefault="00597376" w:rsidP="00C9049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o-RO"/>
        </w:rPr>
      </w:pPr>
    </w:p>
    <w:p w14:paraId="6881CF72" w14:textId="7C5192D5" w:rsidR="00136673" w:rsidRPr="000E063D" w:rsidRDefault="00136673" w:rsidP="00136673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 w:rsidRPr="000E063D">
        <w:rPr>
          <w:rFonts w:ascii="Times New Roman" w:hAnsi="Times New Roman"/>
          <w:sz w:val="24"/>
          <w:szCs w:val="24"/>
          <w:lang w:val="ro-RO"/>
        </w:rPr>
        <w:t>cu sediul în localitatea/sectorul __________</w:t>
      </w:r>
      <w:r w:rsidR="00E77747" w:rsidRPr="00E77747">
        <w:rPr>
          <w:rFonts w:ascii="Times New Roman" w:hAnsi="Times New Roman"/>
          <w:sz w:val="24"/>
          <w:szCs w:val="24"/>
          <w:lang w:val="en-US"/>
        </w:rPr>
        <w:t>_</w:t>
      </w:r>
      <w:r w:rsidR="005C5F1E" w:rsidRPr="005C5F1E">
        <w:rPr>
          <w:rFonts w:ascii="Times New Roman" w:hAnsi="Times New Roman"/>
          <w:sz w:val="24"/>
          <w:szCs w:val="24"/>
          <w:lang w:val="en-US"/>
        </w:rPr>
        <w:t>_</w:t>
      </w:r>
      <w:r w:rsidRPr="000E063D">
        <w:rPr>
          <w:rFonts w:ascii="Times New Roman" w:hAnsi="Times New Roman"/>
          <w:sz w:val="24"/>
          <w:szCs w:val="24"/>
          <w:lang w:val="ro-RO"/>
        </w:rPr>
        <w:t xml:space="preserve">______, raionul/municipiu </w:t>
      </w:r>
      <w:r w:rsidR="005C5F1E" w:rsidRPr="005C5F1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E063D">
        <w:rPr>
          <w:rFonts w:ascii="Times New Roman" w:hAnsi="Times New Roman"/>
          <w:sz w:val="24"/>
          <w:szCs w:val="24"/>
          <w:lang w:val="ro-RO"/>
        </w:rPr>
        <w:t>___________________,</w:t>
      </w:r>
    </w:p>
    <w:p w14:paraId="57003B47" w14:textId="1A5AC54D" w:rsidR="00136673" w:rsidRPr="000E063D" w:rsidRDefault="00136673" w:rsidP="00136673">
      <w:pPr>
        <w:spacing w:after="0" w:line="240" w:lineRule="auto"/>
        <w:rPr>
          <w:rFonts w:ascii="Times New Roman" w:hAnsi="Times New Roman"/>
          <w:sz w:val="16"/>
          <w:szCs w:val="16"/>
          <w:lang w:val="ro-RO"/>
        </w:rPr>
      </w:pPr>
      <w:r w:rsidRPr="000E063D">
        <w:rPr>
          <w:rFonts w:ascii="Times New Roman" w:hAnsi="Times New Roman"/>
          <w:sz w:val="16"/>
          <w:szCs w:val="16"/>
          <w:lang w:val="ro-RO"/>
        </w:rPr>
        <w:t xml:space="preserve">                                                             </w:t>
      </w:r>
      <w:r w:rsidR="00127FE9" w:rsidRPr="000E063D">
        <w:rPr>
          <w:rFonts w:ascii="Times New Roman" w:hAnsi="Times New Roman"/>
          <w:sz w:val="16"/>
          <w:szCs w:val="16"/>
          <w:lang w:val="ro-RO"/>
        </w:rPr>
        <w:t xml:space="preserve">                     </w:t>
      </w:r>
      <w:r w:rsidRPr="000E063D">
        <w:rPr>
          <w:rFonts w:ascii="Times New Roman" w:hAnsi="Times New Roman"/>
          <w:sz w:val="16"/>
          <w:szCs w:val="16"/>
          <w:lang w:val="ro-RO"/>
        </w:rPr>
        <w:t xml:space="preserve"> (</w:t>
      </w:r>
      <w:r w:rsidR="00214931" w:rsidRPr="000E063D">
        <w:rPr>
          <w:rFonts w:ascii="Times New Roman" w:hAnsi="Times New Roman"/>
          <w:sz w:val="16"/>
          <w:szCs w:val="16"/>
          <w:lang w:val="ro-RO"/>
        </w:rPr>
        <w:t>adresa</w:t>
      </w:r>
      <w:r w:rsidR="00613EAD" w:rsidRPr="00613EAD">
        <w:rPr>
          <w:rFonts w:ascii="Times New Roman" w:hAnsi="Times New Roman"/>
          <w:sz w:val="16"/>
          <w:szCs w:val="16"/>
          <w:lang w:val="en-US"/>
        </w:rPr>
        <w:t>/</w:t>
      </w:r>
      <w:r w:rsidRPr="000E063D">
        <w:rPr>
          <w:rFonts w:ascii="Times New Roman" w:hAnsi="Times New Roman"/>
          <w:sz w:val="16"/>
          <w:szCs w:val="16"/>
          <w:lang w:val="ro-RO"/>
        </w:rPr>
        <w:t xml:space="preserve">juridică a persoanei  </w:t>
      </w:r>
      <w:r w:rsidR="0095047E" w:rsidRPr="000E063D">
        <w:rPr>
          <w:rFonts w:ascii="Times New Roman" w:hAnsi="Times New Roman"/>
          <w:sz w:val="16"/>
          <w:szCs w:val="16"/>
          <w:lang w:val="ro-RO"/>
        </w:rPr>
        <w:t>fizice</w:t>
      </w:r>
      <w:r w:rsidR="00613EAD" w:rsidRPr="00613EAD">
        <w:rPr>
          <w:rFonts w:ascii="Times New Roman" w:hAnsi="Times New Roman"/>
          <w:sz w:val="16"/>
          <w:szCs w:val="16"/>
          <w:lang w:val="en-US"/>
        </w:rPr>
        <w:t>/</w:t>
      </w:r>
      <w:r w:rsidR="0095047E" w:rsidRPr="000E063D">
        <w:rPr>
          <w:rFonts w:ascii="Times New Roman" w:hAnsi="Times New Roman"/>
          <w:sz w:val="16"/>
          <w:szCs w:val="16"/>
          <w:lang w:val="ro-RO"/>
        </w:rPr>
        <w:t xml:space="preserve">juridice </w:t>
      </w:r>
      <w:r w:rsidRPr="000E063D">
        <w:rPr>
          <w:rFonts w:ascii="Times New Roman" w:hAnsi="Times New Roman"/>
          <w:sz w:val="16"/>
          <w:szCs w:val="16"/>
          <w:lang w:val="ro-RO"/>
        </w:rPr>
        <w:t>care gestionează obiectivul</w:t>
      </w:r>
      <w:r w:rsidR="00127FE9" w:rsidRPr="000E063D">
        <w:rPr>
          <w:rFonts w:ascii="Times New Roman" w:hAnsi="Times New Roman"/>
          <w:sz w:val="16"/>
          <w:szCs w:val="16"/>
          <w:lang w:val="ro-RO"/>
        </w:rPr>
        <w:t xml:space="preserve"> declarat</w:t>
      </w:r>
      <w:r w:rsidRPr="000E063D">
        <w:rPr>
          <w:rFonts w:ascii="Times New Roman" w:hAnsi="Times New Roman"/>
          <w:sz w:val="16"/>
          <w:szCs w:val="16"/>
          <w:lang w:val="ro-RO"/>
        </w:rPr>
        <w:t>)</w:t>
      </w:r>
    </w:p>
    <w:p w14:paraId="3EEEFE17" w14:textId="2A6A092E" w:rsidR="00C46733" w:rsidRPr="000E063D" w:rsidRDefault="00136673" w:rsidP="001366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0E063D">
        <w:rPr>
          <w:rFonts w:ascii="Times New Roman" w:hAnsi="Times New Roman"/>
          <w:sz w:val="24"/>
          <w:szCs w:val="24"/>
          <w:lang w:val="ro-RO"/>
        </w:rPr>
        <w:t xml:space="preserve">str. </w:t>
      </w:r>
      <w:r w:rsidRPr="00005D2E">
        <w:rPr>
          <w:rFonts w:ascii="Times New Roman" w:hAnsi="Times New Roman"/>
          <w:b/>
          <w:bCs/>
          <w:sz w:val="24"/>
          <w:szCs w:val="24"/>
          <w:lang w:val="ro-RO"/>
        </w:rPr>
        <w:t>____________________________________________</w:t>
      </w:r>
      <w:r w:rsidRPr="000E063D">
        <w:rPr>
          <w:rFonts w:ascii="Times New Roman" w:hAnsi="Times New Roman"/>
          <w:sz w:val="24"/>
          <w:szCs w:val="24"/>
          <w:lang w:val="ro-RO"/>
        </w:rPr>
        <w:t>, nr.</w:t>
      </w:r>
      <w:r w:rsidRPr="00005D2E">
        <w:rPr>
          <w:rFonts w:ascii="Times New Roman" w:hAnsi="Times New Roman"/>
          <w:b/>
          <w:bCs/>
          <w:sz w:val="24"/>
          <w:szCs w:val="24"/>
          <w:lang w:val="ro-RO"/>
        </w:rPr>
        <w:t>____</w:t>
      </w:r>
      <w:r w:rsidR="005C5F1E" w:rsidRPr="00005D2E">
        <w:rPr>
          <w:rFonts w:ascii="Times New Roman" w:hAnsi="Times New Roman"/>
          <w:b/>
          <w:bCs/>
          <w:sz w:val="24"/>
          <w:szCs w:val="24"/>
          <w:lang w:val="en-US"/>
        </w:rPr>
        <w:t>_</w:t>
      </w:r>
      <w:r w:rsidRPr="00005D2E">
        <w:rPr>
          <w:rFonts w:ascii="Times New Roman" w:hAnsi="Times New Roman"/>
          <w:b/>
          <w:bCs/>
          <w:sz w:val="24"/>
          <w:szCs w:val="24"/>
          <w:lang w:val="ro-RO"/>
        </w:rPr>
        <w:t>_</w:t>
      </w:r>
      <w:r w:rsidRPr="000E063D">
        <w:rPr>
          <w:rFonts w:ascii="Times New Roman" w:hAnsi="Times New Roman"/>
          <w:sz w:val="24"/>
          <w:szCs w:val="24"/>
          <w:lang w:val="ro-RO"/>
        </w:rPr>
        <w:t>, bloc</w:t>
      </w:r>
      <w:r w:rsidRPr="00005D2E">
        <w:rPr>
          <w:rFonts w:ascii="Times New Roman" w:hAnsi="Times New Roman"/>
          <w:b/>
          <w:bCs/>
          <w:sz w:val="24"/>
          <w:szCs w:val="24"/>
          <w:lang w:val="ro-RO"/>
        </w:rPr>
        <w:t>_</w:t>
      </w:r>
      <w:r w:rsidR="005C5F1E" w:rsidRPr="00005D2E">
        <w:rPr>
          <w:rFonts w:ascii="Times New Roman" w:hAnsi="Times New Roman"/>
          <w:b/>
          <w:bCs/>
          <w:sz w:val="24"/>
          <w:szCs w:val="24"/>
          <w:lang w:val="en-US"/>
        </w:rPr>
        <w:t>_</w:t>
      </w:r>
      <w:r w:rsidRPr="00005D2E">
        <w:rPr>
          <w:rFonts w:ascii="Times New Roman" w:hAnsi="Times New Roman"/>
          <w:b/>
          <w:bCs/>
          <w:sz w:val="24"/>
          <w:szCs w:val="24"/>
          <w:lang w:val="ro-RO"/>
        </w:rPr>
        <w:t>____</w:t>
      </w:r>
      <w:r w:rsidRPr="000E063D">
        <w:rPr>
          <w:rFonts w:ascii="Times New Roman" w:hAnsi="Times New Roman"/>
          <w:sz w:val="24"/>
          <w:szCs w:val="24"/>
          <w:lang w:val="ro-RO"/>
        </w:rPr>
        <w:t>, ap./of.</w:t>
      </w:r>
      <w:r w:rsidRPr="00005D2E">
        <w:rPr>
          <w:rFonts w:ascii="Times New Roman" w:hAnsi="Times New Roman"/>
          <w:b/>
          <w:bCs/>
          <w:sz w:val="24"/>
          <w:szCs w:val="24"/>
          <w:lang w:val="ro-RO"/>
        </w:rPr>
        <w:t>______</w:t>
      </w:r>
      <w:r w:rsidR="00C46733" w:rsidRPr="000E063D">
        <w:rPr>
          <w:rFonts w:ascii="Times New Roman" w:hAnsi="Times New Roman"/>
          <w:sz w:val="24"/>
          <w:szCs w:val="24"/>
          <w:lang w:val="ro-RO"/>
        </w:rPr>
        <w:t xml:space="preserve">, </w:t>
      </w:r>
    </w:p>
    <w:p w14:paraId="71969663" w14:textId="77777777" w:rsidR="00C46733" w:rsidRPr="00E77747" w:rsidRDefault="00C46733" w:rsidP="001366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9145298" w14:textId="0585EE7F" w:rsidR="00136673" w:rsidRPr="000E063D" w:rsidRDefault="00C46733" w:rsidP="0013667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0E063D">
        <w:rPr>
          <w:rFonts w:ascii="Times New Roman" w:hAnsi="Times New Roman"/>
          <w:sz w:val="24"/>
          <w:szCs w:val="24"/>
          <w:lang w:val="ro-RO"/>
        </w:rPr>
        <w:t>date de contact________________________________________________</w:t>
      </w:r>
      <w:r w:rsidR="005C5F1E" w:rsidRPr="00E77747">
        <w:rPr>
          <w:rFonts w:ascii="Times New Roman" w:hAnsi="Times New Roman"/>
          <w:sz w:val="24"/>
          <w:szCs w:val="24"/>
          <w:lang w:val="en-US"/>
        </w:rPr>
        <w:t>__</w:t>
      </w:r>
      <w:r w:rsidRPr="000E063D">
        <w:rPr>
          <w:rFonts w:ascii="Times New Roman" w:hAnsi="Times New Roman"/>
          <w:sz w:val="24"/>
          <w:szCs w:val="24"/>
          <w:lang w:val="ro-RO"/>
        </w:rPr>
        <w:t>_________________</w:t>
      </w:r>
      <w:r w:rsidR="00136673" w:rsidRPr="000E063D">
        <w:rPr>
          <w:rFonts w:ascii="Times New Roman" w:hAnsi="Times New Roman"/>
          <w:sz w:val="24"/>
          <w:szCs w:val="24"/>
          <w:lang w:val="ro-RO"/>
        </w:rPr>
        <w:t>.</w:t>
      </w:r>
    </w:p>
    <w:p w14:paraId="5BB16A28" w14:textId="723AB799" w:rsidR="00C46733" w:rsidRPr="000E063D" w:rsidRDefault="00C46733" w:rsidP="00C46733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ro-RO"/>
        </w:rPr>
      </w:pPr>
      <w:r w:rsidRPr="000E063D">
        <w:rPr>
          <w:rFonts w:ascii="Times New Roman" w:hAnsi="Times New Roman"/>
          <w:sz w:val="16"/>
          <w:szCs w:val="16"/>
          <w:lang w:val="ro-RO"/>
        </w:rPr>
        <w:t xml:space="preserve">                                                                                        </w:t>
      </w:r>
      <w:r w:rsidR="00127FE9" w:rsidRPr="000E063D">
        <w:rPr>
          <w:rFonts w:ascii="Times New Roman" w:hAnsi="Times New Roman"/>
          <w:sz w:val="16"/>
          <w:szCs w:val="16"/>
          <w:lang w:val="ro-RO"/>
        </w:rPr>
        <w:t xml:space="preserve">      </w:t>
      </w:r>
      <w:r w:rsidRPr="000E063D">
        <w:rPr>
          <w:rFonts w:ascii="Times New Roman" w:hAnsi="Times New Roman"/>
          <w:sz w:val="16"/>
          <w:szCs w:val="16"/>
          <w:lang w:val="ro-RO"/>
        </w:rPr>
        <w:t xml:space="preserve">   (</w:t>
      </w:r>
      <w:r w:rsidR="00C90497" w:rsidRPr="000E063D">
        <w:rPr>
          <w:rFonts w:ascii="Times New Roman" w:hAnsi="Times New Roman"/>
          <w:sz w:val="16"/>
          <w:szCs w:val="16"/>
          <w:lang w:val="ro-RO"/>
        </w:rPr>
        <w:t>număr de telefon</w:t>
      </w:r>
      <w:r w:rsidRPr="000E063D">
        <w:rPr>
          <w:rFonts w:ascii="Times New Roman" w:hAnsi="Times New Roman"/>
          <w:sz w:val="16"/>
          <w:szCs w:val="16"/>
          <w:lang w:val="ro-RO"/>
        </w:rPr>
        <w:t xml:space="preserve">/fax, </w:t>
      </w:r>
      <w:proofErr w:type="spellStart"/>
      <w:r w:rsidRPr="000E063D">
        <w:rPr>
          <w:rFonts w:ascii="Times New Roman" w:hAnsi="Times New Roman"/>
          <w:sz w:val="16"/>
          <w:szCs w:val="16"/>
          <w:lang w:val="ro-RO"/>
        </w:rPr>
        <w:t>mob</w:t>
      </w:r>
      <w:proofErr w:type="spellEnd"/>
      <w:r w:rsidRPr="000E063D">
        <w:rPr>
          <w:rFonts w:ascii="Times New Roman" w:hAnsi="Times New Roman"/>
          <w:sz w:val="16"/>
          <w:szCs w:val="16"/>
          <w:lang w:val="ro-RO"/>
        </w:rPr>
        <w:t>, adresa electronică,</w:t>
      </w:r>
      <w:r w:rsidR="00005D2E">
        <w:rPr>
          <w:rFonts w:ascii="Times New Roman" w:hAnsi="Times New Roman"/>
          <w:sz w:val="16"/>
          <w:szCs w:val="16"/>
          <w:lang w:val="ro-RO"/>
        </w:rPr>
        <w:t xml:space="preserve"> </w:t>
      </w:r>
      <w:r w:rsidR="00005D2E">
        <w:rPr>
          <w:rFonts w:ascii="Times New Roman" w:hAnsi="Times New Roman"/>
          <w:sz w:val="16"/>
          <w:szCs w:val="16"/>
          <w:lang w:val="ro-MD"/>
        </w:rPr>
        <w:t>cod</w:t>
      </w:r>
      <w:r w:rsidRPr="000E063D">
        <w:rPr>
          <w:rFonts w:ascii="Times New Roman" w:hAnsi="Times New Roman"/>
          <w:sz w:val="16"/>
          <w:szCs w:val="16"/>
          <w:lang w:val="ro-RO"/>
        </w:rPr>
        <w:t xml:space="preserve"> poștal)</w:t>
      </w:r>
    </w:p>
    <w:p w14:paraId="404271AC" w14:textId="77777777" w:rsidR="00136673" w:rsidRPr="000E063D" w:rsidRDefault="00136673" w:rsidP="00B429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500FB7F6" w14:textId="150506FE" w:rsidR="00B429CB" w:rsidRPr="000E063D" w:rsidRDefault="00136673" w:rsidP="005C5F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0E063D">
        <w:rPr>
          <w:rFonts w:ascii="Times New Roman" w:hAnsi="Times New Roman"/>
          <w:sz w:val="24"/>
          <w:szCs w:val="24"/>
          <w:lang w:val="ro-RO"/>
        </w:rPr>
        <w:t>Pentru o</w:t>
      </w:r>
      <w:r w:rsidR="00B429CB" w:rsidRPr="000E063D">
        <w:rPr>
          <w:rFonts w:ascii="Times New Roman" w:hAnsi="Times New Roman"/>
          <w:sz w:val="24"/>
          <w:szCs w:val="24"/>
          <w:lang w:val="ro-RO"/>
        </w:rPr>
        <w:t>biectivul</w:t>
      </w:r>
      <w:r w:rsidR="00127FE9" w:rsidRPr="000E063D">
        <w:rPr>
          <w:rFonts w:ascii="Times New Roman" w:hAnsi="Times New Roman"/>
          <w:sz w:val="24"/>
          <w:szCs w:val="24"/>
          <w:lang w:val="ro-RO"/>
        </w:rPr>
        <w:t xml:space="preserve"> declarat</w:t>
      </w:r>
      <w:r w:rsidR="00B429CB" w:rsidRPr="000E063D">
        <w:rPr>
          <w:rFonts w:ascii="Times New Roman" w:hAnsi="Times New Roman"/>
          <w:sz w:val="24"/>
          <w:szCs w:val="24"/>
          <w:lang w:val="ro-RO"/>
        </w:rPr>
        <w:t>:</w:t>
      </w:r>
      <w:r w:rsidR="005C5F1E" w:rsidRPr="0095047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429CB" w:rsidRPr="000E063D">
        <w:rPr>
          <w:rFonts w:ascii="Times New Roman" w:hAnsi="Times New Roman"/>
          <w:sz w:val="24"/>
          <w:szCs w:val="24"/>
          <w:lang w:val="ro-RO"/>
        </w:rPr>
        <w:t>__________________________</w:t>
      </w:r>
      <w:r w:rsidR="005C5F1E" w:rsidRPr="0095047E">
        <w:rPr>
          <w:rFonts w:ascii="Times New Roman" w:hAnsi="Times New Roman"/>
          <w:sz w:val="24"/>
          <w:szCs w:val="24"/>
          <w:lang w:val="en-US"/>
        </w:rPr>
        <w:t>_________</w:t>
      </w:r>
      <w:r w:rsidR="00B429CB" w:rsidRPr="000E063D">
        <w:rPr>
          <w:rFonts w:ascii="Times New Roman" w:hAnsi="Times New Roman"/>
          <w:sz w:val="24"/>
          <w:szCs w:val="24"/>
          <w:lang w:val="ro-RO"/>
        </w:rPr>
        <w:t>_______________________</w:t>
      </w:r>
    </w:p>
    <w:p w14:paraId="06114877" w14:textId="77777777" w:rsidR="00B429CB" w:rsidRPr="000E063D" w:rsidRDefault="00B429CB" w:rsidP="00B429CB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ro-RO"/>
        </w:rPr>
      </w:pPr>
      <w:r w:rsidRPr="000E063D">
        <w:rPr>
          <w:rFonts w:ascii="Times New Roman" w:hAnsi="Times New Roman"/>
          <w:sz w:val="16"/>
          <w:szCs w:val="16"/>
          <w:lang w:val="ro-RO"/>
        </w:rPr>
        <w:t xml:space="preserve">                                </w:t>
      </w:r>
      <w:r w:rsidR="00597376" w:rsidRPr="000E063D">
        <w:rPr>
          <w:rFonts w:ascii="Times New Roman" w:hAnsi="Times New Roman"/>
          <w:sz w:val="16"/>
          <w:szCs w:val="16"/>
          <w:lang w:val="ro-RO"/>
        </w:rPr>
        <w:t xml:space="preserve">                          </w:t>
      </w:r>
      <w:r w:rsidR="00C46733" w:rsidRPr="000E063D">
        <w:rPr>
          <w:rFonts w:ascii="Times New Roman" w:hAnsi="Times New Roman"/>
          <w:sz w:val="16"/>
          <w:szCs w:val="16"/>
          <w:lang w:val="ro-RO"/>
        </w:rPr>
        <w:t xml:space="preserve">               </w:t>
      </w:r>
      <w:r w:rsidR="00597376" w:rsidRPr="000E063D">
        <w:rPr>
          <w:rFonts w:ascii="Times New Roman" w:hAnsi="Times New Roman"/>
          <w:sz w:val="16"/>
          <w:szCs w:val="16"/>
          <w:lang w:val="ro-RO"/>
        </w:rPr>
        <w:t xml:space="preserve">   </w:t>
      </w:r>
      <w:r w:rsidR="00127FE9" w:rsidRPr="000E063D">
        <w:rPr>
          <w:rFonts w:ascii="Times New Roman" w:hAnsi="Times New Roman"/>
          <w:sz w:val="16"/>
          <w:szCs w:val="16"/>
          <w:lang w:val="ro-RO"/>
        </w:rPr>
        <w:t xml:space="preserve">                 </w:t>
      </w:r>
      <w:r w:rsidR="00597376" w:rsidRPr="000E063D">
        <w:rPr>
          <w:rFonts w:ascii="Times New Roman" w:hAnsi="Times New Roman"/>
          <w:sz w:val="16"/>
          <w:szCs w:val="16"/>
          <w:lang w:val="ro-RO"/>
        </w:rPr>
        <w:t xml:space="preserve"> </w:t>
      </w:r>
      <w:r w:rsidRPr="000E063D">
        <w:rPr>
          <w:rFonts w:ascii="Times New Roman" w:hAnsi="Times New Roman"/>
          <w:sz w:val="16"/>
          <w:szCs w:val="16"/>
          <w:lang w:val="ro-RO"/>
        </w:rPr>
        <w:t>(</w:t>
      </w:r>
      <w:r w:rsidR="00214931" w:rsidRPr="000E063D">
        <w:rPr>
          <w:rFonts w:ascii="Times New Roman" w:hAnsi="Times New Roman"/>
          <w:sz w:val="16"/>
          <w:szCs w:val="16"/>
          <w:lang w:val="ro-RO"/>
        </w:rPr>
        <w:t xml:space="preserve">denumirea </w:t>
      </w:r>
      <w:r w:rsidRPr="000E063D">
        <w:rPr>
          <w:rFonts w:ascii="Times New Roman" w:hAnsi="Times New Roman"/>
          <w:sz w:val="16"/>
          <w:szCs w:val="16"/>
          <w:lang w:val="ro-RO"/>
        </w:rPr>
        <w:t xml:space="preserve">completă a obiectivului, destinația </w:t>
      </w:r>
      <w:proofErr w:type="spellStart"/>
      <w:r w:rsidRPr="000E063D">
        <w:rPr>
          <w:rFonts w:ascii="Times New Roman" w:hAnsi="Times New Roman"/>
          <w:sz w:val="16"/>
          <w:szCs w:val="16"/>
          <w:lang w:val="ro-RO"/>
        </w:rPr>
        <w:t>funcţională</w:t>
      </w:r>
      <w:proofErr w:type="spellEnd"/>
      <w:r w:rsidR="00597376" w:rsidRPr="000E063D">
        <w:rPr>
          <w:rFonts w:ascii="Times New Roman" w:hAnsi="Times New Roman"/>
          <w:sz w:val="16"/>
          <w:szCs w:val="16"/>
          <w:lang w:val="ro-RO"/>
        </w:rPr>
        <w:t xml:space="preserve"> și adresa amplasării</w:t>
      </w:r>
      <w:r w:rsidRPr="000E063D">
        <w:rPr>
          <w:rFonts w:ascii="Times New Roman" w:hAnsi="Times New Roman"/>
          <w:sz w:val="16"/>
          <w:szCs w:val="16"/>
          <w:lang w:val="ro-RO"/>
        </w:rPr>
        <w:t>)</w:t>
      </w:r>
    </w:p>
    <w:p w14:paraId="6015A684" w14:textId="3FB17348" w:rsidR="00B429CB" w:rsidRPr="000E063D" w:rsidRDefault="00B429CB" w:rsidP="00B429C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0E063D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5C5F1E" w:rsidRPr="005C5F1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E063D">
        <w:rPr>
          <w:rFonts w:ascii="Times New Roman" w:hAnsi="Times New Roman"/>
          <w:sz w:val="24"/>
          <w:szCs w:val="24"/>
          <w:lang w:val="ro-RO"/>
        </w:rPr>
        <w:t>______________________________________</w:t>
      </w:r>
      <w:r w:rsidR="005C5F1E" w:rsidRPr="005C5F1E">
        <w:rPr>
          <w:rFonts w:ascii="Times New Roman" w:hAnsi="Times New Roman"/>
          <w:sz w:val="24"/>
          <w:szCs w:val="24"/>
          <w:lang w:val="en-US"/>
        </w:rPr>
        <w:t>_</w:t>
      </w:r>
      <w:r w:rsidRPr="000E063D">
        <w:rPr>
          <w:rFonts w:ascii="Times New Roman" w:hAnsi="Times New Roman"/>
          <w:sz w:val="24"/>
          <w:szCs w:val="24"/>
          <w:lang w:val="ro-RO"/>
        </w:rPr>
        <w:t>_______________________________________</w:t>
      </w:r>
    </w:p>
    <w:p w14:paraId="39A1F304" w14:textId="77777777" w:rsidR="00E94022" w:rsidRPr="000E063D" w:rsidRDefault="00E94022" w:rsidP="00B429CB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</w:p>
    <w:p w14:paraId="14F4AADC" w14:textId="10F02251" w:rsidR="00B429CB" w:rsidRPr="000E063D" w:rsidRDefault="00C94E7C" w:rsidP="005C5F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0E063D">
        <w:rPr>
          <w:rFonts w:ascii="Times New Roman" w:hAnsi="Times New Roman"/>
          <w:sz w:val="24"/>
          <w:szCs w:val="24"/>
          <w:lang w:val="ro-RO"/>
        </w:rPr>
        <w:t xml:space="preserve">Date de contact </w:t>
      </w:r>
      <w:r w:rsidR="00C90497" w:rsidRPr="000E063D">
        <w:rPr>
          <w:rFonts w:ascii="Times New Roman" w:hAnsi="Times New Roman"/>
          <w:sz w:val="24"/>
          <w:szCs w:val="24"/>
          <w:lang w:val="ro-RO"/>
        </w:rPr>
        <w:t>pentru</w:t>
      </w:r>
      <w:r w:rsidRPr="000E063D">
        <w:rPr>
          <w:rFonts w:ascii="Times New Roman" w:hAnsi="Times New Roman"/>
          <w:sz w:val="24"/>
          <w:szCs w:val="24"/>
          <w:lang w:val="ro-RO"/>
        </w:rPr>
        <w:t xml:space="preserve"> obiectivul</w:t>
      </w:r>
      <w:r w:rsidR="00127FE9" w:rsidRPr="000E063D">
        <w:rPr>
          <w:rFonts w:ascii="Times New Roman" w:hAnsi="Times New Roman"/>
          <w:sz w:val="24"/>
          <w:szCs w:val="24"/>
          <w:lang w:val="ro-RO"/>
        </w:rPr>
        <w:t xml:space="preserve"> declarat</w:t>
      </w:r>
      <w:r w:rsidR="00B429CB" w:rsidRPr="000E063D">
        <w:rPr>
          <w:rFonts w:ascii="Times New Roman" w:hAnsi="Times New Roman"/>
          <w:sz w:val="24"/>
          <w:szCs w:val="24"/>
          <w:lang w:val="ro-RO"/>
        </w:rPr>
        <w:t xml:space="preserve">:  </w:t>
      </w:r>
      <w:r w:rsidRPr="000E063D">
        <w:rPr>
          <w:rFonts w:ascii="Times New Roman" w:hAnsi="Times New Roman"/>
          <w:sz w:val="24"/>
          <w:szCs w:val="24"/>
          <w:lang w:val="ro-RO"/>
        </w:rPr>
        <w:t>____________</w:t>
      </w:r>
      <w:r w:rsidR="005C5F1E" w:rsidRPr="005C5F1E">
        <w:rPr>
          <w:rFonts w:ascii="Times New Roman" w:hAnsi="Times New Roman"/>
          <w:sz w:val="24"/>
          <w:szCs w:val="24"/>
          <w:lang w:val="en-US"/>
        </w:rPr>
        <w:t>________</w:t>
      </w:r>
      <w:r w:rsidRPr="000E063D">
        <w:rPr>
          <w:rFonts w:ascii="Times New Roman" w:hAnsi="Times New Roman"/>
          <w:sz w:val="24"/>
          <w:szCs w:val="24"/>
          <w:lang w:val="ro-RO"/>
        </w:rPr>
        <w:t>________________</w:t>
      </w:r>
      <w:r w:rsidR="00127FE9" w:rsidRPr="000E063D">
        <w:rPr>
          <w:rFonts w:ascii="Times New Roman" w:hAnsi="Times New Roman"/>
          <w:sz w:val="24"/>
          <w:szCs w:val="24"/>
          <w:lang w:val="ro-RO"/>
        </w:rPr>
        <w:t>________</w:t>
      </w:r>
    </w:p>
    <w:p w14:paraId="094B7B90" w14:textId="7A724538" w:rsidR="00B429CB" w:rsidRPr="000E063D" w:rsidRDefault="00B429CB" w:rsidP="00B429C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0E063D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5C5F1E" w:rsidRPr="0095047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E063D">
        <w:rPr>
          <w:rFonts w:ascii="Times New Roman" w:hAnsi="Times New Roman"/>
          <w:sz w:val="24"/>
          <w:szCs w:val="24"/>
          <w:lang w:val="ro-RO"/>
        </w:rPr>
        <w:t>______________________________________________</w:t>
      </w:r>
      <w:r w:rsidR="005C5F1E" w:rsidRPr="005C5F1E">
        <w:rPr>
          <w:rFonts w:ascii="Times New Roman" w:hAnsi="Times New Roman"/>
          <w:sz w:val="24"/>
          <w:szCs w:val="24"/>
          <w:lang w:val="en-US"/>
        </w:rPr>
        <w:t>_</w:t>
      </w:r>
      <w:r w:rsidRPr="000E063D">
        <w:rPr>
          <w:rFonts w:ascii="Times New Roman" w:hAnsi="Times New Roman"/>
          <w:sz w:val="24"/>
          <w:szCs w:val="24"/>
          <w:lang w:val="ro-RO"/>
        </w:rPr>
        <w:t>_______________________________</w:t>
      </w:r>
    </w:p>
    <w:p w14:paraId="2FCFFB49" w14:textId="0D7FEA02" w:rsidR="00B429CB" w:rsidRPr="000E063D" w:rsidRDefault="00C90497" w:rsidP="005C5F1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MS Mincho" w:hAnsi="Times New Roman"/>
          <w:sz w:val="18"/>
          <w:szCs w:val="24"/>
          <w:lang w:val="ro-RO"/>
        </w:rPr>
      </w:pPr>
      <w:r w:rsidRPr="000E063D">
        <w:rPr>
          <w:rFonts w:ascii="Times New Roman" w:hAnsi="Times New Roman"/>
          <w:sz w:val="16"/>
          <w:szCs w:val="16"/>
          <w:lang w:val="ro-RO"/>
        </w:rPr>
        <w:t>(număr de telefon</w:t>
      </w:r>
      <w:r w:rsidR="00C94E7C" w:rsidRPr="000E063D">
        <w:rPr>
          <w:rFonts w:ascii="Times New Roman" w:hAnsi="Times New Roman"/>
          <w:sz w:val="16"/>
          <w:szCs w:val="16"/>
          <w:lang w:val="ro-RO"/>
        </w:rPr>
        <w:t xml:space="preserve">/fax, </w:t>
      </w:r>
      <w:proofErr w:type="spellStart"/>
      <w:r w:rsidR="00C94E7C" w:rsidRPr="000E063D">
        <w:rPr>
          <w:rFonts w:ascii="Times New Roman" w:hAnsi="Times New Roman"/>
          <w:sz w:val="16"/>
          <w:szCs w:val="16"/>
          <w:lang w:val="ro-RO"/>
        </w:rPr>
        <w:t>mob</w:t>
      </w:r>
      <w:proofErr w:type="spellEnd"/>
      <w:r w:rsidR="00C94E7C" w:rsidRPr="000E063D">
        <w:rPr>
          <w:rFonts w:ascii="Times New Roman" w:hAnsi="Times New Roman"/>
          <w:sz w:val="16"/>
          <w:szCs w:val="16"/>
          <w:lang w:val="ro-RO"/>
        </w:rPr>
        <w:t xml:space="preserve">, adresa electronică, </w:t>
      </w:r>
      <w:r w:rsidR="00005D2E">
        <w:rPr>
          <w:rFonts w:ascii="Times New Roman" w:hAnsi="Times New Roman"/>
          <w:sz w:val="16"/>
          <w:szCs w:val="16"/>
          <w:lang w:val="ro-RO"/>
        </w:rPr>
        <w:t>cod</w:t>
      </w:r>
      <w:r w:rsidR="00C94E7C" w:rsidRPr="000E063D">
        <w:rPr>
          <w:rFonts w:ascii="Times New Roman" w:hAnsi="Times New Roman"/>
          <w:sz w:val="16"/>
          <w:szCs w:val="16"/>
          <w:lang w:val="ro-RO"/>
        </w:rPr>
        <w:t xml:space="preserve"> poștal)</w:t>
      </w:r>
    </w:p>
    <w:p w14:paraId="58E7ED4B" w14:textId="728916D6" w:rsidR="00B429CB" w:rsidRPr="000E063D" w:rsidRDefault="00B429CB" w:rsidP="005C5F1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ro-RO" w:eastAsia="ru-RU"/>
        </w:rPr>
      </w:pPr>
      <w:r w:rsidRPr="000E063D">
        <w:rPr>
          <w:rFonts w:ascii="Times New Roman" w:eastAsia="MS Mincho" w:hAnsi="Times New Roman"/>
          <w:sz w:val="24"/>
          <w:szCs w:val="24"/>
          <w:lang w:val="ro-RO"/>
        </w:rPr>
        <w:t>Îmi asum răspunderea</w:t>
      </w:r>
      <w:r w:rsidRPr="000E063D">
        <w:rPr>
          <w:rFonts w:ascii="Times New Roman" w:eastAsia="MS Mincho" w:hAnsi="Times New Roman"/>
          <w:b/>
          <w:sz w:val="24"/>
          <w:szCs w:val="24"/>
          <w:lang w:val="ro-RO"/>
        </w:rPr>
        <w:t xml:space="preserve"> </w:t>
      </w:r>
      <w:r w:rsidRPr="000E063D">
        <w:rPr>
          <w:rFonts w:ascii="Times New Roman" w:eastAsia="MS Mincho" w:hAnsi="Times New Roman"/>
          <w:sz w:val="24"/>
          <w:szCs w:val="24"/>
          <w:lang w:val="ro-RO"/>
        </w:rPr>
        <w:t>pentru d</w:t>
      </w:r>
      <w:r w:rsidRPr="000E063D">
        <w:rPr>
          <w:rFonts w:ascii="Times New Roman" w:hAnsi="Times New Roman"/>
          <w:sz w:val="24"/>
          <w:szCs w:val="24"/>
          <w:lang w:val="ro-RO" w:eastAsia="ru-RU"/>
        </w:rPr>
        <w:t>eclara</w:t>
      </w:r>
      <w:r w:rsidR="00B01FAC" w:rsidRPr="000E063D">
        <w:rPr>
          <w:rFonts w:ascii="Times New Roman" w:hAnsi="Times New Roman"/>
          <w:sz w:val="24"/>
          <w:szCs w:val="24"/>
          <w:lang w:val="ro-RO" w:eastAsia="ru-RU"/>
        </w:rPr>
        <w:t>rea</w:t>
      </w:r>
      <w:r w:rsidRPr="000E063D">
        <w:rPr>
          <w:rFonts w:ascii="Times New Roman" w:hAnsi="Times New Roman"/>
          <w:sz w:val="24"/>
          <w:szCs w:val="24"/>
          <w:lang w:val="ro-RO" w:eastAsia="ru-RU"/>
        </w:rPr>
        <w:t xml:space="preserve"> necorespunzătoare a informațiilor prezentate, conform prevederilor art. 352</w:t>
      </w:r>
      <w:r w:rsidRPr="000E063D">
        <w:rPr>
          <w:rFonts w:ascii="Times New Roman" w:hAnsi="Times New Roman"/>
          <w:sz w:val="24"/>
          <w:szCs w:val="24"/>
          <w:vertAlign w:val="superscript"/>
          <w:lang w:val="ro-RO" w:eastAsia="ru-RU"/>
        </w:rPr>
        <w:t xml:space="preserve">1 </w:t>
      </w:r>
      <w:r w:rsidRPr="000E063D">
        <w:rPr>
          <w:rFonts w:ascii="Times New Roman" w:hAnsi="Times New Roman"/>
          <w:sz w:val="24"/>
          <w:szCs w:val="24"/>
          <w:lang w:val="ro-RO" w:eastAsia="ru-RU"/>
        </w:rPr>
        <w:t xml:space="preserve"> alin. (1) din Codul penal al Republicii Moldova nr.</w:t>
      </w:r>
      <w:r w:rsidR="00005D2E">
        <w:rPr>
          <w:rFonts w:ascii="Times New Roman" w:hAnsi="Times New Roman"/>
          <w:sz w:val="24"/>
          <w:szCs w:val="24"/>
          <w:lang w:val="ro-RO" w:eastAsia="ru-RU"/>
        </w:rPr>
        <w:t> </w:t>
      </w:r>
      <w:r w:rsidRPr="000E063D">
        <w:rPr>
          <w:rFonts w:ascii="Times New Roman" w:hAnsi="Times New Roman"/>
          <w:sz w:val="24"/>
          <w:szCs w:val="24"/>
          <w:lang w:val="ro-RO" w:eastAsia="ru-RU"/>
        </w:rPr>
        <w:t>985/2002.</w:t>
      </w:r>
    </w:p>
    <w:p w14:paraId="548744EA" w14:textId="77777777" w:rsidR="00214931" w:rsidRPr="000E063D" w:rsidRDefault="00214931" w:rsidP="00B429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o-RO" w:eastAsia="ru-RU"/>
        </w:rPr>
      </w:pPr>
    </w:p>
    <w:p w14:paraId="646BA9B6" w14:textId="77777777" w:rsidR="00B429CB" w:rsidRPr="000E063D" w:rsidRDefault="00B429CB" w:rsidP="00B429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16"/>
          <w:szCs w:val="24"/>
          <w:lang w:val="ro-RO" w:eastAsia="ru-RU"/>
        </w:rPr>
      </w:pPr>
    </w:p>
    <w:p w14:paraId="115A89C1" w14:textId="02866F8E" w:rsidR="00B429CB" w:rsidRPr="000E063D" w:rsidRDefault="00B429CB" w:rsidP="00B429CB">
      <w:pPr>
        <w:shd w:val="clear" w:color="auto" w:fill="FFFFFF"/>
        <w:spacing w:after="0" w:line="240" w:lineRule="auto"/>
        <w:jc w:val="center"/>
        <w:rPr>
          <w:rFonts w:ascii="Times New Roman" w:eastAsia="MS Mincho" w:hAnsi="Times New Roman"/>
          <w:bCs/>
          <w:sz w:val="16"/>
          <w:szCs w:val="16"/>
          <w:lang w:val="ro-RO"/>
        </w:rPr>
      </w:pPr>
      <w:r w:rsidRPr="000E063D">
        <w:rPr>
          <w:rFonts w:ascii="Times New Roman" w:eastAsia="MS Mincho" w:hAnsi="Times New Roman"/>
          <w:bCs/>
          <w:sz w:val="16"/>
          <w:szCs w:val="16"/>
          <w:lang w:val="ro-RO"/>
        </w:rPr>
        <w:t>_______________________________________________________________________________</w:t>
      </w:r>
      <w:r w:rsidR="005C5F1E" w:rsidRPr="0095047E">
        <w:rPr>
          <w:rFonts w:ascii="Times New Roman" w:eastAsia="MS Mincho" w:hAnsi="Times New Roman"/>
          <w:bCs/>
          <w:sz w:val="16"/>
          <w:szCs w:val="16"/>
          <w:lang w:val="en-US"/>
        </w:rPr>
        <w:t>__</w:t>
      </w:r>
      <w:r w:rsidR="00EE5568" w:rsidRPr="000E063D">
        <w:rPr>
          <w:rFonts w:ascii="Times New Roman" w:eastAsia="MS Mincho" w:hAnsi="Times New Roman"/>
          <w:bCs/>
          <w:sz w:val="16"/>
          <w:szCs w:val="16"/>
          <w:lang w:val="ro-RO"/>
        </w:rPr>
        <w:t>________</w:t>
      </w:r>
      <w:r w:rsidRPr="000E063D">
        <w:rPr>
          <w:rFonts w:ascii="Times New Roman" w:eastAsia="MS Mincho" w:hAnsi="Times New Roman"/>
          <w:bCs/>
          <w:sz w:val="16"/>
          <w:szCs w:val="16"/>
          <w:lang w:val="ro-RO"/>
        </w:rPr>
        <w:t>_____________________________</w:t>
      </w:r>
    </w:p>
    <w:p w14:paraId="59637466" w14:textId="240111DC" w:rsidR="00127FE9" w:rsidRPr="000E063D" w:rsidRDefault="00127FE9" w:rsidP="005C5F1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o-RO"/>
        </w:rPr>
      </w:pPr>
      <w:r w:rsidRPr="000E063D">
        <w:rPr>
          <w:rFonts w:ascii="Times New Roman" w:hAnsi="Times New Roman"/>
          <w:sz w:val="16"/>
          <w:szCs w:val="16"/>
          <w:lang w:val="ro-RO"/>
        </w:rPr>
        <w:t>(</w:t>
      </w:r>
      <w:r w:rsidR="00214931" w:rsidRPr="000E063D">
        <w:rPr>
          <w:rFonts w:ascii="Times New Roman" w:hAnsi="Times New Roman"/>
          <w:sz w:val="16"/>
          <w:szCs w:val="16"/>
          <w:lang w:val="ro-RO"/>
        </w:rPr>
        <w:t>numele</w:t>
      </w:r>
      <w:r w:rsidR="00AD2D1C" w:rsidRPr="000E063D">
        <w:rPr>
          <w:rFonts w:ascii="Times New Roman" w:hAnsi="Times New Roman"/>
          <w:sz w:val="16"/>
          <w:szCs w:val="16"/>
          <w:lang w:val="ro-RO"/>
        </w:rPr>
        <w:t>, prenumele</w:t>
      </w:r>
      <w:r w:rsidRPr="000E063D">
        <w:rPr>
          <w:rFonts w:ascii="Times New Roman" w:hAnsi="Times New Roman"/>
          <w:sz w:val="16"/>
          <w:szCs w:val="16"/>
          <w:lang w:val="ro-RO"/>
        </w:rPr>
        <w:t xml:space="preserve"> </w:t>
      </w:r>
      <w:r w:rsidR="00AD2D1C" w:rsidRPr="000E063D">
        <w:rPr>
          <w:rFonts w:ascii="Times New Roman" w:hAnsi="Times New Roman"/>
          <w:sz w:val="16"/>
          <w:szCs w:val="16"/>
          <w:lang w:val="ro-RO"/>
        </w:rPr>
        <w:t xml:space="preserve">persoanei </w:t>
      </w:r>
      <w:r w:rsidRPr="000E063D">
        <w:rPr>
          <w:rFonts w:ascii="Times New Roman" w:hAnsi="Times New Roman"/>
          <w:sz w:val="16"/>
          <w:szCs w:val="16"/>
          <w:lang w:val="ro-RO"/>
        </w:rPr>
        <w:t>care gestionează obiectivul declarat</w:t>
      </w:r>
      <w:r w:rsidR="00871F8B" w:rsidRPr="000E063D">
        <w:rPr>
          <w:rFonts w:ascii="Times New Roman" w:hAnsi="Times New Roman"/>
          <w:sz w:val="16"/>
          <w:szCs w:val="16"/>
          <w:lang w:val="ro-RO"/>
        </w:rPr>
        <w:t>, semnătura</w:t>
      </w:r>
      <w:r w:rsidR="00C90497" w:rsidRPr="000E063D">
        <w:rPr>
          <w:rFonts w:ascii="Times New Roman" w:hAnsi="Times New Roman"/>
          <w:sz w:val="16"/>
          <w:szCs w:val="16"/>
          <w:lang w:val="ro-RO"/>
        </w:rPr>
        <w:t xml:space="preserve"> electronică/olografă</w:t>
      </w:r>
      <w:r w:rsidRPr="000E063D">
        <w:rPr>
          <w:rFonts w:ascii="Times New Roman" w:hAnsi="Times New Roman"/>
          <w:sz w:val="16"/>
          <w:szCs w:val="16"/>
          <w:lang w:val="ro-RO"/>
        </w:rPr>
        <w:t>)</w:t>
      </w:r>
    </w:p>
    <w:p w14:paraId="57754B3D" w14:textId="77777777" w:rsidR="00B429CB" w:rsidRPr="000E063D" w:rsidRDefault="00B429CB" w:rsidP="00B429C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16"/>
          <w:szCs w:val="16"/>
          <w:lang w:val="ro-RO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8"/>
        <w:gridCol w:w="4320"/>
        <w:gridCol w:w="2160"/>
        <w:gridCol w:w="2432"/>
      </w:tblGrid>
      <w:tr w:rsidR="00B429CB" w:rsidRPr="000E063D" w14:paraId="700F4555" w14:textId="77777777" w:rsidTr="00826EBE">
        <w:tc>
          <w:tcPr>
            <w:tcW w:w="9560" w:type="dxa"/>
            <w:gridSpan w:val="4"/>
            <w:shd w:val="clear" w:color="auto" w:fill="A0A0A0"/>
          </w:tcPr>
          <w:p w14:paraId="49D4495D" w14:textId="77777777" w:rsidR="00B429CB" w:rsidRPr="000E063D" w:rsidRDefault="00B429CB" w:rsidP="00FD693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E063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1. Caracteristica obiectivului</w:t>
            </w:r>
          </w:p>
        </w:tc>
      </w:tr>
      <w:tr w:rsidR="00B429CB" w:rsidRPr="000E063D" w14:paraId="5F1B36E0" w14:textId="77777777" w:rsidTr="006D36A1">
        <w:tc>
          <w:tcPr>
            <w:tcW w:w="648" w:type="dxa"/>
            <w:shd w:val="clear" w:color="auto" w:fill="E6E6E6"/>
          </w:tcPr>
          <w:p w14:paraId="14E3B1D6" w14:textId="77777777" w:rsidR="00754948" w:rsidRPr="000E063D" w:rsidRDefault="00B429CB" w:rsidP="00871F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0E063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Nr.</w:t>
            </w:r>
          </w:p>
          <w:p w14:paraId="7E2A1E34" w14:textId="77777777" w:rsidR="00B429CB" w:rsidRPr="000E063D" w:rsidRDefault="00200AF6" w:rsidP="00871F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0E063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d</w:t>
            </w:r>
            <w:r w:rsidR="00B429CB" w:rsidRPr="000E063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/o</w:t>
            </w:r>
          </w:p>
        </w:tc>
        <w:tc>
          <w:tcPr>
            <w:tcW w:w="4320" w:type="dxa"/>
            <w:shd w:val="clear" w:color="auto" w:fill="E6E6E6"/>
          </w:tcPr>
          <w:p w14:paraId="30D5AB53" w14:textId="77777777" w:rsidR="00B429CB" w:rsidRPr="000E063D" w:rsidRDefault="00B429CB" w:rsidP="00FD69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0E063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Denumirea criteriului</w:t>
            </w:r>
          </w:p>
        </w:tc>
        <w:tc>
          <w:tcPr>
            <w:tcW w:w="4592" w:type="dxa"/>
            <w:gridSpan w:val="2"/>
            <w:shd w:val="clear" w:color="auto" w:fill="E6E6E6"/>
          </w:tcPr>
          <w:p w14:paraId="101A6180" w14:textId="77777777" w:rsidR="00B429CB" w:rsidRPr="000E063D" w:rsidRDefault="00B429CB" w:rsidP="00FD69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0E063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Valoarea criteriului</w:t>
            </w:r>
          </w:p>
        </w:tc>
      </w:tr>
      <w:tr w:rsidR="00B429CB" w:rsidRPr="000E063D" w14:paraId="3D9B8D96" w14:textId="77777777" w:rsidTr="00C46733">
        <w:tc>
          <w:tcPr>
            <w:tcW w:w="648" w:type="dxa"/>
          </w:tcPr>
          <w:p w14:paraId="3215253D" w14:textId="77777777" w:rsidR="00B429CB" w:rsidRPr="000E063D" w:rsidRDefault="00B429CB" w:rsidP="00871F8B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  <w:r w:rsidRPr="000E063D">
              <w:rPr>
                <w:rFonts w:ascii="Times New Roman" w:hAnsi="Times New Roman"/>
                <w:b/>
                <w:lang w:val="ro-RO"/>
              </w:rPr>
              <w:t>1.1</w:t>
            </w:r>
          </w:p>
        </w:tc>
        <w:tc>
          <w:tcPr>
            <w:tcW w:w="4320" w:type="dxa"/>
          </w:tcPr>
          <w:p w14:paraId="70426448" w14:textId="77777777" w:rsidR="00B429CB" w:rsidRPr="000E063D" w:rsidRDefault="007D47F5" w:rsidP="00FD693E"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  <w:r w:rsidRPr="000E063D">
              <w:rPr>
                <w:rFonts w:ascii="Times New Roman" w:hAnsi="Times New Roman"/>
                <w:lang w:val="ro-RO"/>
              </w:rPr>
              <w:t>Numărul de clădiri</w:t>
            </w:r>
          </w:p>
        </w:tc>
        <w:tc>
          <w:tcPr>
            <w:tcW w:w="4592" w:type="dxa"/>
            <w:gridSpan w:val="2"/>
          </w:tcPr>
          <w:p w14:paraId="3E0E172A" w14:textId="77777777" w:rsidR="00B429CB" w:rsidRPr="000E7913" w:rsidRDefault="00B429CB" w:rsidP="00FD69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B429CB" w:rsidRPr="0053797A" w14:paraId="0D896088" w14:textId="77777777" w:rsidTr="00C46733">
        <w:tc>
          <w:tcPr>
            <w:tcW w:w="648" w:type="dxa"/>
          </w:tcPr>
          <w:p w14:paraId="1393797A" w14:textId="77777777" w:rsidR="00B429CB" w:rsidRPr="000E063D" w:rsidRDefault="00B429CB" w:rsidP="00871F8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0E063D">
              <w:rPr>
                <w:rFonts w:ascii="Times New Roman" w:hAnsi="Times New Roman"/>
                <w:b/>
                <w:lang w:val="ro-RO"/>
              </w:rPr>
              <w:t>1.2</w:t>
            </w:r>
          </w:p>
        </w:tc>
        <w:tc>
          <w:tcPr>
            <w:tcW w:w="4320" w:type="dxa"/>
          </w:tcPr>
          <w:p w14:paraId="1BA809D3" w14:textId="77777777" w:rsidR="00B429CB" w:rsidRPr="000E063D" w:rsidRDefault="00C94E7C" w:rsidP="00FD693E"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  <w:r w:rsidRPr="000E063D">
              <w:rPr>
                <w:rFonts w:ascii="Times New Roman" w:hAnsi="Times New Roman"/>
                <w:lang w:val="ro-RO"/>
              </w:rPr>
              <w:t>Surse exterioare de alimentare cu apă</w:t>
            </w:r>
          </w:p>
        </w:tc>
        <w:tc>
          <w:tcPr>
            <w:tcW w:w="4592" w:type="dxa"/>
            <w:gridSpan w:val="2"/>
          </w:tcPr>
          <w:p w14:paraId="188DA897" w14:textId="77777777" w:rsidR="00B429CB" w:rsidRPr="000E7913" w:rsidRDefault="00B429CB" w:rsidP="00FD69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7D47F5" w:rsidRPr="000E063D" w14:paraId="11EDFFC2" w14:textId="77777777" w:rsidTr="00C46733">
        <w:tc>
          <w:tcPr>
            <w:tcW w:w="648" w:type="dxa"/>
          </w:tcPr>
          <w:p w14:paraId="6A48F34E" w14:textId="77777777" w:rsidR="007D47F5" w:rsidRPr="000E063D" w:rsidRDefault="007D47F5" w:rsidP="00871F8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0E063D">
              <w:rPr>
                <w:rFonts w:ascii="Times New Roman" w:hAnsi="Times New Roman"/>
                <w:b/>
                <w:lang w:val="ro-RO"/>
              </w:rPr>
              <w:t>1.3</w:t>
            </w:r>
          </w:p>
        </w:tc>
        <w:tc>
          <w:tcPr>
            <w:tcW w:w="4320" w:type="dxa"/>
          </w:tcPr>
          <w:p w14:paraId="0BAAF67E" w14:textId="77777777" w:rsidR="007D47F5" w:rsidRPr="000E063D" w:rsidRDefault="007D47F5" w:rsidP="00FD693E"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  <w:r w:rsidRPr="000E063D">
              <w:rPr>
                <w:rFonts w:ascii="Times New Roman" w:hAnsi="Times New Roman"/>
                <w:lang w:val="ro-RO"/>
              </w:rPr>
              <w:t>Genul de activitate</w:t>
            </w:r>
          </w:p>
        </w:tc>
        <w:tc>
          <w:tcPr>
            <w:tcW w:w="4592" w:type="dxa"/>
            <w:gridSpan w:val="2"/>
          </w:tcPr>
          <w:p w14:paraId="38BEFC9E" w14:textId="77777777" w:rsidR="007D47F5" w:rsidRPr="000E7913" w:rsidRDefault="007D47F5" w:rsidP="00FD69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7D47F5" w:rsidRPr="000E063D" w14:paraId="1037B26F" w14:textId="77777777" w:rsidTr="00C46733">
        <w:tc>
          <w:tcPr>
            <w:tcW w:w="648" w:type="dxa"/>
          </w:tcPr>
          <w:p w14:paraId="72797E74" w14:textId="77777777" w:rsidR="007D47F5" w:rsidRPr="000E063D" w:rsidRDefault="007D47F5" w:rsidP="00871F8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0E063D">
              <w:rPr>
                <w:rFonts w:ascii="Times New Roman" w:hAnsi="Times New Roman"/>
                <w:b/>
                <w:lang w:val="ro-RO"/>
              </w:rPr>
              <w:t>1.4</w:t>
            </w:r>
          </w:p>
        </w:tc>
        <w:tc>
          <w:tcPr>
            <w:tcW w:w="4320" w:type="dxa"/>
          </w:tcPr>
          <w:p w14:paraId="39F52532" w14:textId="77777777" w:rsidR="007D47F5" w:rsidRPr="000E063D" w:rsidRDefault="007D47F5" w:rsidP="00FD693E"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  <w:r w:rsidRPr="000E063D">
              <w:rPr>
                <w:rFonts w:ascii="Times New Roman" w:hAnsi="Times New Roman"/>
                <w:lang w:val="ro-RO"/>
              </w:rPr>
              <w:t>Anul construcției (reconstrucției)</w:t>
            </w:r>
          </w:p>
        </w:tc>
        <w:tc>
          <w:tcPr>
            <w:tcW w:w="4592" w:type="dxa"/>
            <w:gridSpan w:val="2"/>
          </w:tcPr>
          <w:p w14:paraId="0CA0CF27" w14:textId="77777777" w:rsidR="007D47F5" w:rsidRPr="000E7913" w:rsidRDefault="007D47F5" w:rsidP="00FD69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7D47F5" w:rsidRPr="000E063D" w14:paraId="32423556" w14:textId="77777777" w:rsidTr="00C46733">
        <w:tc>
          <w:tcPr>
            <w:tcW w:w="648" w:type="dxa"/>
          </w:tcPr>
          <w:p w14:paraId="43C506B2" w14:textId="77777777" w:rsidR="007D47F5" w:rsidRPr="000E063D" w:rsidRDefault="007D47F5" w:rsidP="00871F8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0E063D">
              <w:rPr>
                <w:rFonts w:ascii="Times New Roman" w:hAnsi="Times New Roman"/>
                <w:b/>
                <w:lang w:val="ro-RO"/>
              </w:rPr>
              <w:t>1.5</w:t>
            </w:r>
          </w:p>
        </w:tc>
        <w:tc>
          <w:tcPr>
            <w:tcW w:w="4320" w:type="dxa"/>
          </w:tcPr>
          <w:p w14:paraId="789EA13E" w14:textId="77777777" w:rsidR="007D47F5" w:rsidRPr="000E063D" w:rsidRDefault="007D47F5" w:rsidP="007438E1"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  <w:r w:rsidRPr="000E063D">
              <w:rPr>
                <w:rFonts w:ascii="Times New Roman" w:hAnsi="Times New Roman"/>
                <w:lang w:val="ro-RO"/>
              </w:rPr>
              <w:t xml:space="preserve">Numărul de </w:t>
            </w:r>
            <w:r w:rsidR="00AD2D1C" w:rsidRPr="000E063D">
              <w:rPr>
                <w:rFonts w:ascii="Times New Roman" w:hAnsi="Times New Roman"/>
                <w:lang w:val="ro-RO"/>
              </w:rPr>
              <w:t>etaje</w:t>
            </w:r>
          </w:p>
        </w:tc>
        <w:tc>
          <w:tcPr>
            <w:tcW w:w="4592" w:type="dxa"/>
            <w:gridSpan w:val="2"/>
          </w:tcPr>
          <w:p w14:paraId="789CCBC5" w14:textId="77777777" w:rsidR="007D47F5" w:rsidRPr="000E7913" w:rsidRDefault="007D47F5" w:rsidP="00FD69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7D47F5" w:rsidRPr="000E063D" w14:paraId="7318B8B7" w14:textId="77777777" w:rsidTr="00C46733">
        <w:tc>
          <w:tcPr>
            <w:tcW w:w="648" w:type="dxa"/>
          </w:tcPr>
          <w:p w14:paraId="3104E5F5" w14:textId="77777777" w:rsidR="007D47F5" w:rsidRPr="000E063D" w:rsidRDefault="007D47F5" w:rsidP="00871F8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0E063D">
              <w:rPr>
                <w:rFonts w:ascii="Times New Roman" w:hAnsi="Times New Roman"/>
                <w:b/>
                <w:lang w:val="ro-RO"/>
              </w:rPr>
              <w:t>1.6</w:t>
            </w:r>
          </w:p>
        </w:tc>
        <w:tc>
          <w:tcPr>
            <w:tcW w:w="4320" w:type="dxa"/>
          </w:tcPr>
          <w:p w14:paraId="23F6A6F2" w14:textId="77777777" w:rsidR="007D47F5" w:rsidRPr="000E063D" w:rsidRDefault="007D47F5" w:rsidP="007438E1"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  <w:r w:rsidRPr="000E063D">
              <w:rPr>
                <w:rFonts w:ascii="Times New Roman" w:hAnsi="Times New Roman"/>
                <w:lang w:val="ro-RO"/>
              </w:rPr>
              <w:t xml:space="preserve">Înălțimea clădirii (m) </w:t>
            </w:r>
          </w:p>
        </w:tc>
        <w:tc>
          <w:tcPr>
            <w:tcW w:w="4592" w:type="dxa"/>
            <w:gridSpan w:val="2"/>
          </w:tcPr>
          <w:p w14:paraId="486F5B92" w14:textId="77777777" w:rsidR="007D47F5" w:rsidRPr="000E7913" w:rsidRDefault="007D47F5" w:rsidP="00FD69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7D47F5" w:rsidRPr="0053797A" w14:paraId="55D068C7" w14:textId="77777777" w:rsidTr="00C46733">
        <w:tc>
          <w:tcPr>
            <w:tcW w:w="648" w:type="dxa"/>
          </w:tcPr>
          <w:p w14:paraId="16734C07" w14:textId="77777777" w:rsidR="007D47F5" w:rsidRPr="000E063D" w:rsidRDefault="007D47F5" w:rsidP="00871F8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0E063D">
              <w:rPr>
                <w:rFonts w:ascii="Times New Roman" w:hAnsi="Times New Roman"/>
                <w:b/>
                <w:lang w:val="ro-RO"/>
              </w:rPr>
              <w:t>1.7</w:t>
            </w:r>
          </w:p>
        </w:tc>
        <w:tc>
          <w:tcPr>
            <w:tcW w:w="4320" w:type="dxa"/>
          </w:tcPr>
          <w:p w14:paraId="603872A5" w14:textId="77777777" w:rsidR="007D47F5" w:rsidRPr="000E063D" w:rsidRDefault="007D47F5" w:rsidP="007438E1"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  <w:r w:rsidRPr="000E063D">
              <w:rPr>
                <w:rFonts w:ascii="Times New Roman" w:hAnsi="Times New Roman"/>
                <w:lang w:val="ro-RO"/>
              </w:rPr>
              <w:t xml:space="preserve">Suprafața totală a clădirii (m²) </w:t>
            </w:r>
          </w:p>
        </w:tc>
        <w:tc>
          <w:tcPr>
            <w:tcW w:w="4592" w:type="dxa"/>
            <w:gridSpan w:val="2"/>
          </w:tcPr>
          <w:p w14:paraId="7093166E" w14:textId="77777777" w:rsidR="007D47F5" w:rsidRPr="000E7913" w:rsidRDefault="007D47F5" w:rsidP="00FD69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7D47F5" w:rsidRPr="000E063D" w14:paraId="5C781395" w14:textId="77777777" w:rsidTr="00C46733">
        <w:tc>
          <w:tcPr>
            <w:tcW w:w="648" w:type="dxa"/>
          </w:tcPr>
          <w:p w14:paraId="37508D02" w14:textId="77777777" w:rsidR="007D47F5" w:rsidRPr="000E063D" w:rsidRDefault="007D47F5" w:rsidP="00871F8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0E063D">
              <w:rPr>
                <w:rFonts w:ascii="Times New Roman" w:hAnsi="Times New Roman"/>
                <w:b/>
                <w:lang w:val="ro-RO"/>
              </w:rPr>
              <w:t>1.8</w:t>
            </w:r>
          </w:p>
        </w:tc>
        <w:tc>
          <w:tcPr>
            <w:tcW w:w="4320" w:type="dxa"/>
          </w:tcPr>
          <w:p w14:paraId="283E6317" w14:textId="77777777" w:rsidR="007D47F5" w:rsidRPr="000E063D" w:rsidRDefault="007D47F5" w:rsidP="00FD693E"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  <w:r w:rsidRPr="000E063D">
              <w:rPr>
                <w:rFonts w:ascii="Times New Roman" w:hAnsi="Times New Roman"/>
                <w:lang w:val="ro-RO"/>
              </w:rPr>
              <w:t>Volumul clădirii (m</w:t>
            </w:r>
            <w:r w:rsidRPr="000E063D">
              <w:rPr>
                <w:rFonts w:ascii="Times New Roman" w:hAnsi="Times New Roman"/>
                <w:vertAlign w:val="superscript"/>
                <w:lang w:val="ro-RO"/>
              </w:rPr>
              <w:t>3</w:t>
            </w:r>
            <w:r w:rsidRPr="000E063D">
              <w:rPr>
                <w:rFonts w:ascii="Times New Roman" w:hAnsi="Times New Roman"/>
                <w:lang w:val="ro-RO"/>
              </w:rPr>
              <w:t xml:space="preserve">) </w:t>
            </w:r>
          </w:p>
        </w:tc>
        <w:tc>
          <w:tcPr>
            <w:tcW w:w="4592" w:type="dxa"/>
            <w:gridSpan w:val="2"/>
          </w:tcPr>
          <w:p w14:paraId="7C6C2944" w14:textId="77777777" w:rsidR="007D47F5" w:rsidRPr="000E7913" w:rsidRDefault="007D47F5" w:rsidP="00FD69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7D47F5" w:rsidRPr="000E063D" w14:paraId="12B474AB" w14:textId="77777777" w:rsidTr="00C46733">
        <w:tc>
          <w:tcPr>
            <w:tcW w:w="648" w:type="dxa"/>
          </w:tcPr>
          <w:p w14:paraId="05941AF7" w14:textId="77777777" w:rsidR="007D47F5" w:rsidRPr="000E063D" w:rsidRDefault="007D47F5" w:rsidP="00871F8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0E063D">
              <w:rPr>
                <w:rFonts w:ascii="Times New Roman" w:hAnsi="Times New Roman"/>
                <w:b/>
                <w:lang w:val="ro-RO"/>
              </w:rPr>
              <w:t>1.9</w:t>
            </w:r>
          </w:p>
        </w:tc>
        <w:tc>
          <w:tcPr>
            <w:tcW w:w="4320" w:type="dxa"/>
          </w:tcPr>
          <w:p w14:paraId="1DDB356C" w14:textId="77777777" w:rsidR="007D47F5" w:rsidRPr="000E063D" w:rsidRDefault="007D47F5" w:rsidP="00FD693E"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  <w:r w:rsidRPr="000E063D">
              <w:rPr>
                <w:rFonts w:ascii="Times New Roman" w:hAnsi="Times New Roman"/>
                <w:lang w:val="ro-RO"/>
              </w:rPr>
              <w:t xml:space="preserve">Numărul de angajați </w:t>
            </w:r>
          </w:p>
        </w:tc>
        <w:tc>
          <w:tcPr>
            <w:tcW w:w="4592" w:type="dxa"/>
            <w:gridSpan w:val="2"/>
          </w:tcPr>
          <w:p w14:paraId="7D9D32D8" w14:textId="77777777" w:rsidR="007D47F5" w:rsidRPr="000E7913" w:rsidRDefault="007D47F5" w:rsidP="00FD69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7D47F5" w:rsidRPr="0053797A" w14:paraId="2A747799" w14:textId="77777777" w:rsidTr="00C46733">
        <w:tc>
          <w:tcPr>
            <w:tcW w:w="648" w:type="dxa"/>
          </w:tcPr>
          <w:p w14:paraId="2FEC82B0" w14:textId="77777777" w:rsidR="007D47F5" w:rsidRPr="000E063D" w:rsidRDefault="007D47F5" w:rsidP="00871F8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0E063D">
              <w:rPr>
                <w:rFonts w:ascii="Times New Roman" w:hAnsi="Times New Roman"/>
                <w:b/>
                <w:lang w:val="ro-RO"/>
              </w:rPr>
              <w:t>1.10</w:t>
            </w:r>
          </w:p>
        </w:tc>
        <w:tc>
          <w:tcPr>
            <w:tcW w:w="4320" w:type="dxa"/>
          </w:tcPr>
          <w:p w14:paraId="1F5E671E" w14:textId="77777777" w:rsidR="007D47F5" w:rsidRPr="000E063D" w:rsidRDefault="007D47F5" w:rsidP="00F81474"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  <w:r w:rsidRPr="000E063D">
              <w:rPr>
                <w:rFonts w:ascii="Times New Roman" w:hAnsi="Times New Roman"/>
                <w:lang w:val="ro-RO"/>
              </w:rPr>
              <w:t xml:space="preserve">Capacitatea maximă simultană de persoane </w:t>
            </w:r>
          </w:p>
        </w:tc>
        <w:tc>
          <w:tcPr>
            <w:tcW w:w="4592" w:type="dxa"/>
            <w:gridSpan w:val="2"/>
          </w:tcPr>
          <w:p w14:paraId="03A6A0D3" w14:textId="77777777" w:rsidR="007D47F5" w:rsidRPr="000E7913" w:rsidRDefault="007D47F5" w:rsidP="00FD69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7D47F5" w:rsidRPr="0053797A" w14:paraId="6137B7CD" w14:textId="77777777" w:rsidTr="00C46733">
        <w:tc>
          <w:tcPr>
            <w:tcW w:w="9560" w:type="dxa"/>
            <w:gridSpan w:val="4"/>
            <w:shd w:val="clear" w:color="auto" w:fill="A0A0A0"/>
          </w:tcPr>
          <w:p w14:paraId="511D0438" w14:textId="3859F0AD" w:rsidR="007D47F5" w:rsidRPr="000E063D" w:rsidRDefault="007D47F5" w:rsidP="00C4673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0E063D">
              <w:rPr>
                <w:rFonts w:ascii="Times New Roman" w:hAnsi="Times New Roman"/>
                <w:b/>
                <w:lang w:val="ro-RO"/>
              </w:rPr>
              <w:t>2. S</w:t>
            </w:r>
            <w:r w:rsidR="00871F8B" w:rsidRPr="000E063D">
              <w:rPr>
                <w:rFonts w:ascii="Times New Roman" w:hAnsi="Times New Roman"/>
                <w:b/>
                <w:lang w:val="ro-RO"/>
              </w:rPr>
              <w:t>oluții spațial</w:t>
            </w:r>
            <w:r w:rsidR="00095BA9">
              <w:rPr>
                <w:rFonts w:ascii="Times New Roman" w:hAnsi="Times New Roman"/>
                <w:b/>
                <w:lang w:val="ro-RO"/>
              </w:rPr>
              <w:t>-</w:t>
            </w:r>
            <w:r w:rsidR="00871F8B" w:rsidRPr="000E063D">
              <w:rPr>
                <w:rFonts w:ascii="Times New Roman" w:hAnsi="Times New Roman"/>
                <w:b/>
                <w:lang w:val="ro-RO"/>
              </w:rPr>
              <w:t>constructive</w:t>
            </w:r>
            <w:r w:rsidRPr="000E063D">
              <w:rPr>
                <w:rFonts w:ascii="Times New Roman" w:hAnsi="Times New Roman"/>
                <w:b/>
                <w:lang w:val="ro-RO"/>
              </w:rPr>
              <w:t xml:space="preserve"> și instalații</w:t>
            </w:r>
          </w:p>
        </w:tc>
      </w:tr>
      <w:tr w:rsidR="007D47F5" w:rsidRPr="000E063D" w14:paraId="4790EDBA" w14:textId="77777777" w:rsidTr="006D36A1">
        <w:tc>
          <w:tcPr>
            <w:tcW w:w="4968" w:type="dxa"/>
            <w:gridSpan w:val="2"/>
            <w:shd w:val="clear" w:color="auto" w:fill="E6E6E6"/>
          </w:tcPr>
          <w:p w14:paraId="31931D0C" w14:textId="77777777" w:rsidR="007D47F5" w:rsidRPr="000E063D" w:rsidRDefault="007D47F5" w:rsidP="00826EBE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  <w:r w:rsidRPr="000E063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Denumirea criteriului</w:t>
            </w:r>
          </w:p>
        </w:tc>
        <w:tc>
          <w:tcPr>
            <w:tcW w:w="4592" w:type="dxa"/>
            <w:gridSpan w:val="2"/>
            <w:shd w:val="clear" w:color="auto" w:fill="E6E6E6"/>
          </w:tcPr>
          <w:p w14:paraId="73CE2C93" w14:textId="77777777" w:rsidR="007D47F5" w:rsidRPr="000E063D" w:rsidRDefault="00C94E7C" w:rsidP="00F814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0E063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Prezența la obiectiv</w:t>
            </w:r>
          </w:p>
        </w:tc>
      </w:tr>
      <w:tr w:rsidR="007D47F5" w:rsidRPr="000E063D" w14:paraId="22E245B3" w14:textId="77777777" w:rsidTr="006D36A1">
        <w:tc>
          <w:tcPr>
            <w:tcW w:w="4968" w:type="dxa"/>
            <w:gridSpan w:val="2"/>
            <w:vMerge w:val="restart"/>
          </w:tcPr>
          <w:p w14:paraId="1DFCC8D2" w14:textId="77777777" w:rsidR="007D47F5" w:rsidRPr="000E063D" w:rsidRDefault="007D47F5" w:rsidP="00494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E063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2.1 </w:t>
            </w:r>
            <w:r w:rsidRPr="000E063D">
              <w:rPr>
                <w:rFonts w:ascii="Times New Roman" w:hAnsi="Times New Roman"/>
                <w:sz w:val="24"/>
                <w:szCs w:val="24"/>
                <w:lang w:val="ro-RO"/>
              </w:rPr>
              <w:t>Case de</w:t>
            </w:r>
            <w:r w:rsidRPr="000E063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 </w:t>
            </w:r>
            <w:r w:rsidRPr="000E063D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scări </w:t>
            </w:r>
            <w:proofErr w:type="spellStart"/>
            <w:r w:rsidRPr="000E063D">
              <w:rPr>
                <w:rFonts w:ascii="Times New Roman" w:hAnsi="Times New Roman"/>
                <w:sz w:val="24"/>
                <w:szCs w:val="24"/>
                <w:lang w:val="ro-RO"/>
              </w:rPr>
              <w:t>antifum</w:t>
            </w:r>
            <w:proofErr w:type="spellEnd"/>
          </w:p>
        </w:tc>
        <w:tc>
          <w:tcPr>
            <w:tcW w:w="2160" w:type="dxa"/>
            <w:shd w:val="clear" w:color="auto" w:fill="E6E6E6"/>
          </w:tcPr>
          <w:p w14:paraId="05B0E860" w14:textId="77777777" w:rsidR="007D47F5" w:rsidRPr="000E063D" w:rsidRDefault="007D47F5" w:rsidP="00CE74E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0E063D">
              <w:rPr>
                <w:rFonts w:ascii="Times New Roman" w:hAnsi="Times New Roman"/>
                <w:b/>
                <w:lang w:val="ro-RO"/>
              </w:rPr>
              <w:t>DA</w:t>
            </w:r>
          </w:p>
        </w:tc>
        <w:tc>
          <w:tcPr>
            <w:tcW w:w="2432" w:type="dxa"/>
            <w:shd w:val="clear" w:color="auto" w:fill="E6E6E6"/>
          </w:tcPr>
          <w:p w14:paraId="6ECF544F" w14:textId="77777777" w:rsidR="007D47F5" w:rsidRPr="000E063D" w:rsidRDefault="007D47F5" w:rsidP="00CE74E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0E063D">
              <w:rPr>
                <w:rFonts w:ascii="Times New Roman" w:hAnsi="Times New Roman"/>
                <w:b/>
                <w:lang w:val="ro-RO"/>
              </w:rPr>
              <w:t>NU</w:t>
            </w:r>
          </w:p>
        </w:tc>
      </w:tr>
      <w:tr w:rsidR="007D47F5" w:rsidRPr="000E063D" w14:paraId="524560DC" w14:textId="77777777" w:rsidTr="00CE74E7">
        <w:tc>
          <w:tcPr>
            <w:tcW w:w="4968" w:type="dxa"/>
            <w:gridSpan w:val="2"/>
            <w:vMerge/>
          </w:tcPr>
          <w:p w14:paraId="5D98A630" w14:textId="77777777" w:rsidR="007D47F5" w:rsidRPr="000E063D" w:rsidRDefault="007D47F5" w:rsidP="00494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160" w:type="dxa"/>
          </w:tcPr>
          <w:p w14:paraId="442C6830" w14:textId="77777777" w:rsidR="007D47F5" w:rsidRPr="000E7913" w:rsidRDefault="007D47F5" w:rsidP="00FD69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o-RO"/>
              </w:rPr>
            </w:pPr>
          </w:p>
        </w:tc>
        <w:tc>
          <w:tcPr>
            <w:tcW w:w="2432" w:type="dxa"/>
          </w:tcPr>
          <w:p w14:paraId="76A5D0BA" w14:textId="77777777" w:rsidR="007D47F5" w:rsidRPr="000E063D" w:rsidRDefault="007D47F5" w:rsidP="00FD693E"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871F8B" w:rsidRPr="000E063D" w14:paraId="5E1C3FD7" w14:textId="77777777" w:rsidTr="00F81474">
        <w:trPr>
          <w:trHeight w:val="524"/>
        </w:trPr>
        <w:tc>
          <w:tcPr>
            <w:tcW w:w="4968" w:type="dxa"/>
            <w:gridSpan w:val="2"/>
            <w:vMerge w:val="restart"/>
          </w:tcPr>
          <w:p w14:paraId="4AA1CA56" w14:textId="77777777" w:rsidR="00871F8B" w:rsidRPr="000E063D" w:rsidRDefault="00871F8B" w:rsidP="00494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E063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2.2 </w:t>
            </w:r>
            <w:r w:rsidRPr="000E063D">
              <w:rPr>
                <w:rFonts w:ascii="Times New Roman" w:hAnsi="Times New Roman"/>
                <w:sz w:val="24"/>
                <w:szCs w:val="24"/>
                <w:lang w:val="ro-RO"/>
              </w:rPr>
              <w:t>Instalațiile automate de protecție contra incendiilor:</w:t>
            </w:r>
          </w:p>
          <w:p w14:paraId="3BDC2D18" w14:textId="77777777" w:rsidR="00871F8B" w:rsidRPr="000E063D" w:rsidRDefault="00871F8B" w:rsidP="00494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E063D">
              <w:rPr>
                <w:rFonts w:ascii="Times New Roman" w:hAnsi="Times New Roman"/>
                <w:sz w:val="24"/>
                <w:szCs w:val="24"/>
                <w:lang w:val="ro-RO"/>
              </w:rPr>
              <w:lastRenderedPageBreak/>
              <w:t xml:space="preserve">     - semnalizare</w:t>
            </w:r>
          </w:p>
          <w:p w14:paraId="08BAC21F" w14:textId="77777777" w:rsidR="00871F8B" w:rsidRPr="000E063D" w:rsidRDefault="00871F8B" w:rsidP="00494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E063D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- </w:t>
            </w:r>
            <w:r w:rsidR="00F631CA" w:rsidRPr="000E063D">
              <w:rPr>
                <w:rFonts w:ascii="Times New Roman" w:hAnsi="Times New Roman"/>
                <w:sz w:val="24"/>
                <w:szCs w:val="24"/>
                <w:lang w:val="ro-RO"/>
              </w:rPr>
              <w:t>avertizare</w:t>
            </w:r>
          </w:p>
          <w:p w14:paraId="7FB5CEEA" w14:textId="77777777" w:rsidR="00871F8B" w:rsidRPr="000E063D" w:rsidRDefault="00871F8B" w:rsidP="00494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E063D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- stingere</w:t>
            </w:r>
          </w:p>
          <w:p w14:paraId="7CCFD4ED" w14:textId="77777777" w:rsidR="00871F8B" w:rsidRPr="000E063D" w:rsidRDefault="00871F8B" w:rsidP="00494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E063D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- evacuare a fumului</w:t>
            </w:r>
          </w:p>
          <w:p w14:paraId="4C2873EB" w14:textId="77777777" w:rsidR="00871F8B" w:rsidRPr="000E063D" w:rsidRDefault="00871F8B" w:rsidP="00494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E063D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- suprapresiune a aerului</w:t>
            </w:r>
          </w:p>
        </w:tc>
        <w:tc>
          <w:tcPr>
            <w:tcW w:w="2160" w:type="dxa"/>
            <w:shd w:val="clear" w:color="auto" w:fill="E6E6E6"/>
          </w:tcPr>
          <w:p w14:paraId="46F3E6E5" w14:textId="77777777" w:rsidR="00871F8B" w:rsidRPr="000E063D" w:rsidRDefault="00871F8B" w:rsidP="00F81474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  <w:r w:rsidRPr="000E063D">
              <w:rPr>
                <w:rFonts w:ascii="Times New Roman" w:hAnsi="Times New Roman"/>
                <w:b/>
                <w:lang w:val="ro-RO"/>
              </w:rPr>
              <w:lastRenderedPageBreak/>
              <w:t>DA</w:t>
            </w:r>
          </w:p>
        </w:tc>
        <w:tc>
          <w:tcPr>
            <w:tcW w:w="2432" w:type="dxa"/>
            <w:shd w:val="clear" w:color="auto" w:fill="E6E6E6"/>
          </w:tcPr>
          <w:p w14:paraId="15EDC7F2" w14:textId="77777777" w:rsidR="00871F8B" w:rsidRPr="000E063D" w:rsidRDefault="00871F8B" w:rsidP="00F81474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  <w:r w:rsidRPr="000E063D">
              <w:rPr>
                <w:rFonts w:ascii="Times New Roman" w:hAnsi="Times New Roman"/>
                <w:b/>
                <w:lang w:val="ro-RO"/>
              </w:rPr>
              <w:t>NU</w:t>
            </w:r>
          </w:p>
        </w:tc>
      </w:tr>
      <w:tr w:rsidR="00871F8B" w:rsidRPr="000E063D" w14:paraId="514303BD" w14:textId="77777777" w:rsidTr="00F81474">
        <w:tc>
          <w:tcPr>
            <w:tcW w:w="4968" w:type="dxa"/>
            <w:gridSpan w:val="2"/>
            <w:vMerge/>
          </w:tcPr>
          <w:p w14:paraId="7CCA0C65" w14:textId="77777777" w:rsidR="00871F8B" w:rsidRPr="000E063D" w:rsidRDefault="00871F8B" w:rsidP="00494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160" w:type="dxa"/>
          </w:tcPr>
          <w:p w14:paraId="6E4A711B" w14:textId="77777777" w:rsidR="00871F8B" w:rsidRPr="000E7913" w:rsidRDefault="00871F8B" w:rsidP="00F814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432" w:type="dxa"/>
          </w:tcPr>
          <w:p w14:paraId="38E200BC" w14:textId="77777777" w:rsidR="00871F8B" w:rsidRPr="000E7913" w:rsidRDefault="00871F8B" w:rsidP="00F814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871F8B" w:rsidRPr="000E063D" w14:paraId="39497A77" w14:textId="77777777" w:rsidTr="00F81474">
        <w:tc>
          <w:tcPr>
            <w:tcW w:w="4968" w:type="dxa"/>
            <w:gridSpan w:val="2"/>
            <w:vMerge/>
          </w:tcPr>
          <w:p w14:paraId="12F34287" w14:textId="77777777" w:rsidR="00871F8B" w:rsidRPr="000E063D" w:rsidRDefault="00871F8B" w:rsidP="00494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160" w:type="dxa"/>
          </w:tcPr>
          <w:p w14:paraId="194BF8DB" w14:textId="77777777" w:rsidR="00871F8B" w:rsidRPr="000E7913" w:rsidRDefault="00871F8B" w:rsidP="00F814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432" w:type="dxa"/>
          </w:tcPr>
          <w:p w14:paraId="1296ABCC" w14:textId="77777777" w:rsidR="00871F8B" w:rsidRPr="000E7913" w:rsidRDefault="00871F8B" w:rsidP="00F814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871F8B" w:rsidRPr="000E063D" w14:paraId="69ED6EE7" w14:textId="77777777" w:rsidTr="00F81474">
        <w:tc>
          <w:tcPr>
            <w:tcW w:w="4968" w:type="dxa"/>
            <w:gridSpan w:val="2"/>
            <w:vMerge/>
          </w:tcPr>
          <w:p w14:paraId="52EBFA66" w14:textId="77777777" w:rsidR="00871F8B" w:rsidRPr="000E063D" w:rsidRDefault="00871F8B" w:rsidP="00494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160" w:type="dxa"/>
          </w:tcPr>
          <w:p w14:paraId="41F20CB9" w14:textId="77777777" w:rsidR="00871F8B" w:rsidRPr="000E7913" w:rsidRDefault="00871F8B" w:rsidP="00F814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432" w:type="dxa"/>
          </w:tcPr>
          <w:p w14:paraId="7DDEDDBC" w14:textId="77777777" w:rsidR="00871F8B" w:rsidRPr="000E7913" w:rsidRDefault="00871F8B" w:rsidP="00F814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871F8B" w:rsidRPr="000E063D" w14:paraId="517A03EE" w14:textId="77777777" w:rsidTr="00F81474">
        <w:trPr>
          <w:trHeight w:val="282"/>
        </w:trPr>
        <w:tc>
          <w:tcPr>
            <w:tcW w:w="4968" w:type="dxa"/>
            <w:gridSpan w:val="2"/>
            <w:vMerge/>
          </w:tcPr>
          <w:p w14:paraId="54C48CA0" w14:textId="77777777" w:rsidR="00871F8B" w:rsidRPr="000E063D" w:rsidRDefault="00871F8B" w:rsidP="00494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160" w:type="dxa"/>
          </w:tcPr>
          <w:p w14:paraId="1353C7DF" w14:textId="77777777" w:rsidR="00871F8B" w:rsidRPr="000E7913" w:rsidRDefault="00871F8B" w:rsidP="00F814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432" w:type="dxa"/>
          </w:tcPr>
          <w:p w14:paraId="10275F27" w14:textId="77777777" w:rsidR="00871F8B" w:rsidRPr="000E7913" w:rsidRDefault="00871F8B" w:rsidP="00F814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871F8B" w:rsidRPr="000E063D" w14:paraId="2C2658B7" w14:textId="77777777" w:rsidTr="00F81474">
        <w:trPr>
          <w:trHeight w:val="309"/>
        </w:trPr>
        <w:tc>
          <w:tcPr>
            <w:tcW w:w="4968" w:type="dxa"/>
            <w:gridSpan w:val="2"/>
            <w:vMerge/>
          </w:tcPr>
          <w:p w14:paraId="50F5941B" w14:textId="77777777" w:rsidR="00871F8B" w:rsidRPr="000E063D" w:rsidRDefault="00871F8B" w:rsidP="00494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160" w:type="dxa"/>
          </w:tcPr>
          <w:p w14:paraId="783FB70F" w14:textId="77777777" w:rsidR="00871F8B" w:rsidRPr="000E7913" w:rsidRDefault="00871F8B" w:rsidP="00F814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432" w:type="dxa"/>
          </w:tcPr>
          <w:p w14:paraId="3F5E9FD4" w14:textId="77777777" w:rsidR="00871F8B" w:rsidRPr="000E7913" w:rsidRDefault="00871F8B" w:rsidP="00F814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7D47F5" w:rsidRPr="000E063D" w14:paraId="5DF7F3C9" w14:textId="77777777" w:rsidTr="006D36A1">
        <w:tc>
          <w:tcPr>
            <w:tcW w:w="4968" w:type="dxa"/>
            <w:gridSpan w:val="2"/>
            <w:vMerge w:val="restart"/>
          </w:tcPr>
          <w:p w14:paraId="56263002" w14:textId="77777777" w:rsidR="007D47F5" w:rsidRPr="000E063D" w:rsidRDefault="007D47F5" w:rsidP="00494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E063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2.</w:t>
            </w:r>
            <w:r w:rsidR="00871F8B" w:rsidRPr="000E063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3</w:t>
            </w:r>
            <w:r w:rsidRPr="000E063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 </w:t>
            </w:r>
            <w:r w:rsidRPr="000E063D">
              <w:rPr>
                <w:rFonts w:ascii="Times New Roman" w:hAnsi="Times New Roman"/>
                <w:sz w:val="24"/>
                <w:szCs w:val="24"/>
                <w:lang w:val="ro-RO"/>
              </w:rPr>
              <w:t>Sistemul de încălzire</w:t>
            </w:r>
          </w:p>
          <w:p w14:paraId="120C9A2A" w14:textId="77777777" w:rsidR="007D47F5" w:rsidRPr="000E063D" w:rsidRDefault="007D47F5" w:rsidP="00494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E063D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  - centralizat</w:t>
            </w:r>
          </w:p>
          <w:p w14:paraId="08830425" w14:textId="77777777" w:rsidR="007D47F5" w:rsidRPr="000E063D" w:rsidRDefault="007D47F5" w:rsidP="00494F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0E063D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  - autonom</w:t>
            </w:r>
          </w:p>
        </w:tc>
        <w:tc>
          <w:tcPr>
            <w:tcW w:w="2160" w:type="dxa"/>
            <w:shd w:val="clear" w:color="auto" w:fill="E6E6E6"/>
          </w:tcPr>
          <w:p w14:paraId="2542AC7A" w14:textId="77777777" w:rsidR="007D47F5" w:rsidRPr="000E063D" w:rsidRDefault="007D47F5" w:rsidP="00CE74E7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  <w:r w:rsidRPr="000E063D">
              <w:rPr>
                <w:rFonts w:ascii="Times New Roman" w:hAnsi="Times New Roman"/>
                <w:b/>
                <w:lang w:val="ro-RO"/>
              </w:rPr>
              <w:t>DA</w:t>
            </w:r>
          </w:p>
        </w:tc>
        <w:tc>
          <w:tcPr>
            <w:tcW w:w="2432" w:type="dxa"/>
            <w:shd w:val="clear" w:color="auto" w:fill="E6E6E6"/>
          </w:tcPr>
          <w:p w14:paraId="09DF7E2B" w14:textId="77777777" w:rsidR="007D47F5" w:rsidRPr="000E063D" w:rsidRDefault="007D47F5" w:rsidP="00CE74E7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  <w:r w:rsidRPr="000E063D">
              <w:rPr>
                <w:rFonts w:ascii="Times New Roman" w:hAnsi="Times New Roman"/>
                <w:b/>
                <w:lang w:val="ro-RO"/>
              </w:rPr>
              <w:t>NU</w:t>
            </w:r>
          </w:p>
        </w:tc>
      </w:tr>
      <w:tr w:rsidR="007D47F5" w:rsidRPr="000E063D" w14:paraId="5FD3E3EA" w14:textId="77777777" w:rsidTr="00CE74E7">
        <w:tc>
          <w:tcPr>
            <w:tcW w:w="4968" w:type="dxa"/>
            <w:gridSpan w:val="2"/>
            <w:vMerge/>
          </w:tcPr>
          <w:p w14:paraId="0C5060C1" w14:textId="77777777" w:rsidR="007D47F5" w:rsidRPr="000E063D" w:rsidRDefault="007D47F5" w:rsidP="00494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160" w:type="dxa"/>
          </w:tcPr>
          <w:p w14:paraId="029C93D3" w14:textId="77777777" w:rsidR="007D47F5" w:rsidRPr="000E7913" w:rsidRDefault="007D47F5" w:rsidP="00FD69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432" w:type="dxa"/>
          </w:tcPr>
          <w:p w14:paraId="4BDFB29C" w14:textId="77777777" w:rsidR="007D47F5" w:rsidRPr="000E7913" w:rsidRDefault="007D47F5" w:rsidP="00FD69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7D47F5" w:rsidRPr="000E063D" w14:paraId="76A005F1" w14:textId="77777777" w:rsidTr="00CE74E7">
        <w:tc>
          <w:tcPr>
            <w:tcW w:w="4968" w:type="dxa"/>
            <w:gridSpan w:val="2"/>
            <w:vMerge/>
          </w:tcPr>
          <w:p w14:paraId="5EDB5F4C" w14:textId="77777777" w:rsidR="007D47F5" w:rsidRPr="000E063D" w:rsidRDefault="007D47F5" w:rsidP="00494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160" w:type="dxa"/>
          </w:tcPr>
          <w:p w14:paraId="20E3D7E7" w14:textId="77777777" w:rsidR="007D47F5" w:rsidRPr="000E7913" w:rsidRDefault="007D47F5" w:rsidP="00FD69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432" w:type="dxa"/>
          </w:tcPr>
          <w:p w14:paraId="5FDE84F8" w14:textId="77777777" w:rsidR="007D47F5" w:rsidRPr="000E7913" w:rsidRDefault="007D47F5" w:rsidP="00FD69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7D47F5" w:rsidRPr="000E063D" w14:paraId="7024F31D" w14:textId="77777777" w:rsidTr="006D36A1">
        <w:tc>
          <w:tcPr>
            <w:tcW w:w="4968" w:type="dxa"/>
            <w:gridSpan w:val="2"/>
            <w:vMerge w:val="restart"/>
          </w:tcPr>
          <w:p w14:paraId="7410E54F" w14:textId="77777777" w:rsidR="007D47F5" w:rsidRPr="000E063D" w:rsidRDefault="007D47F5" w:rsidP="00494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E063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2.</w:t>
            </w:r>
            <w:r w:rsidR="00871F8B" w:rsidRPr="000E063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4</w:t>
            </w:r>
            <w:r w:rsidRPr="000E063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 </w:t>
            </w:r>
            <w:r w:rsidRPr="000E063D">
              <w:rPr>
                <w:rFonts w:ascii="Times New Roman" w:hAnsi="Times New Roman"/>
                <w:sz w:val="24"/>
                <w:szCs w:val="24"/>
                <w:lang w:val="ro-RO"/>
              </w:rPr>
              <w:t>Sistemul de ventilare</w:t>
            </w:r>
          </w:p>
          <w:p w14:paraId="473A0428" w14:textId="77777777" w:rsidR="007D47F5" w:rsidRPr="000E063D" w:rsidRDefault="007D47F5" w:rsidP="00494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E063D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 - naturală</w:t>
            </w:r>
          </w:p>
          <w:p w14:paraId="17BE4122" w14:textId="77777777" w:rsidR="007D47F5" w:rsidRPr="000E063D" w:rsidRDefault="007D47F5" w:rsidP="00494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E063D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 - forțată</w:t>
            </w:r>
          </w:p>
        </w:tc>
        <w:tc>
          <w:tcPr>
            <w:tcW w:w="2160" w:type="dxa"/>
            <w:shd w:val="clear" w:color="auto" w:fill="E6E6E6"/>
          </w:tcPr>
          <w:p w14:paraId="78D57D94" w14:textId="77777777" w:rsidR="007D47F5" w:rsidRPr="000E063D" w:rsidRDefault="007D47F5" w:rsidP="00F81474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  <w:r w:rsidRPr="000E063D">
              <w:rPr>
                <w:rFonts w:ascii="Times New Roman" w:hAnsi="Times New Roman"/>
                <w:b/>
                <w:lang w:val="ro-RO"/>
              </w:rPr>
              <w:t>DA</w:t>
            </w:r>
          </w:p>
        </w:tc>
        <w:tc>
          <w:tcPr>
            <w:tcW w:w="2432" w:type="dxa"/>
            <w:shd w:val="clear" w:color="auto" w:fill="E6E6E6"/>
          </w:tcPr>
          <w:p w14:paraId="313F9ADE" w14:textId="77777777" w:rsidR="007D47F5" w:rsidRPr="000E063D" w:rsidRDefault="007D47F5" w:rsidP="00F81474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  <w:r w:rsidRPr="000E063D">
              <w:rPr>
                <w:rFonts w:ascii="Times New Roman" w:hAnsi="Times New Roman"/>
                <w:b/>
                <w:lang w:val="ro-RO"/>
              </w:rPr>
              <w:t>NU</w:t>
            </w:r>
          </w:p>
        </w:tc>
      </w:tr>
      <w:tr w:rsidR="007D47F5" w:rsidRPr="000E063D" w14:paraId="549C1AE2" w14:textId="77777777" w:rsidTr="00CE74E7">
        <w:tc>
          <w:tcPr>
            <w:tcW w:w="4968" w:type="dxa"/>
            <w:gridSpan w:val="2"/>
            <w:vMerge/>
          </w:tcPr>
          <w:p w14:paraId="548F8FC7" w14:textId="77777777" w:rsidR="007D47F5" w:rsidRPr="000E063D" w:rsidRDefault="007D47F5" w:rsidP="00494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160" w:type="dxa"/>
          </w:tcPr>
          <w:p w14:paraId="228BA308" w14:textId="77777777" w:rsidR="007D47F5" w:rsidRPr="000E7913" w:rsidRDefault="007D47F5" w:rsidP="00FD69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432" w:type="dxa"/>
          </w:tcPr>
          <w:p w14:paraId="61FA264C" w14:textId="77777777" w:rsidR="007D47F5" w:rsidRPr="000E7913" w:rsidRDefault="007D47F5" w:rsidP="00FD69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7D47F5" w:rsidRPr="000E063D" w14:paraId="41A23ABF" w14:textId="77777777" w:rsidTr="00CE74E7">
        <w:tc>
          <w:tcPr>
            <w:tcW w:w="4968" w:type="dxa"/>
            <w:gridSpan w:val="2"/>
            <w:vMerge/>
          </w:tcPr>
          <w:p w14:paraId="03C031D0" w14:textId="77777777" w:rsidR="007D47F5" w:rsidRPr="000E063D" w:rsidRDefault="007D47F5" w:rsidP="00494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160" w:type="dxa"/>
          </w:tcPr>
          <w:p w14:paraId="7F43A6A4" w14:textId="77777777" w:rsidR="007D47F5" w:rsidRPr="000E7913" w:rsidRDefault="007D47F5" w:rsidP="00FD69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432" w:type="dxa"/>
          </w:tcPr>
          <w:p w14:paraId="615CD69D" w14:textId="77777777" w:rsidR="007D47F5" w:rsidRPr="000E7913" w:rsidRDefault="007D47F5" w:rsidP="00FD69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7D47F5" w:rsidRPr="000E063D" w14:paraId="5DD498D6" w14:textId="77777777" w:rsidTr="006D36A1">
        <w:trPr>
          <w:trHeight w:val="309"/>
        </w:trPr>
        <w:tc>
          <w:tcPr>
            <w:tcW w:w="4968" w:type="dxa"/>
            <w:gridSpan w:val="2"/>
            <w:vMerge w:val="restart"/>
          </w:tcPr>
          <w:p w14:paraId="07B498F1" w14:textId="77777777" w:rsidR="007D47F5" w:rsidRPr="000E063D" w:rsidRDefault="007D47F5" w:rsidP="00494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E063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2.5</w:t>
            </w:r>
            <w:r w:rsidRPr="000E063D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Apeductul interior pentru stingerea incendiilor</w:t>
            </w:r>
          </w:p>
        </w:tc>
        <w:tc>
          <w:tcPr>
            <w:tcW w:w="2160" w:type="dxa"/>
            <w:shd w:val="clear" w:color="auto" w:fill="E6E6E6"/>
          </w:tcPr>
          <w:p w14:paraId="365C0A14" w14:textId="77777777" w:rsidR="007D47F5" w:rsidRPr="000E063D" w:rsidRDefault="007D47F5" w:rsidP="00F81474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  <w:r w:rsidRPr="000E063D">
              <w:rPr>
                <w:rFonts w:ascii="Times New Roman" w:hAnsi="Times New Roman"/>
                <w:b/>
                <w:lang w:val="ro-RO"/>
              </w:rPr>
              <w:t>DA</w:t>
            </w:r>
          </w:p>
        </w:tc>
        <w:tc>
          <w:tcPr>
            <w:tcW w:w="2432" w:type="dxa"/>
            <w:shd w:val="clear" w:color="auto" w:fill="E6E6E6"/>
          </w:tcPr>
          <w:p w14:paraId="03FB6169" w14:textId="77777777" w:rsidR="007D47F5" w:rsidRPr="000E063D" w:rsidRDefault="007D47F5" w:rsidP="00F81474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  <w:r w:rsidRPr="000E063D">
              <w:rPr>
                <w:rFonts w:ascii="Times New Roman" w:hAnsi="Times New Roman"/>
                <w:b/>
                <w:lang w:val="ro-RO"/>
              </w:rPr>
              <w:t>NU</w:t>
            </w:r>
          </w:p>
        </w:tc>
      </w:tr>
      <w:tr w:rsidR="007D47F5" w:rsidRPr="000E063D" w14:paraId="41EB1C17" w14:textId="77777777" w:rsidTr="00F81474">
        <w:trPr>
          <w:trHeight w:val="309"/>
        </w:trPr>
        <w:tc>
          <w:tcPr>
            <w:tcW w:w="4968" w:type="dxa"/>
            <w:gridSpan w:val="2"/>
            <w:vMerge/>
          </w:tcPr>
          <w:p w14:paraId="3FF84393" w14:textId="77777777" w:rsidR="007D47F5" w:rsidRPr="000E063D" w:rsidRDefault="007D47F5" w:rsidP="00494F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160" w:type="dxa"/>
          </w:tcPr>
          <w:p w14:paraId="32454594" w14:textId="77777777" w:rsidR="007D47F5" w:rsidRPr="000E7913" w:rsidRDefault="007D47F5" w:rsidP="00AE2E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432" w:type="dxa"/>
          </w:tcPr>
          <w:p w14:paraId="268B1D2D" w14:textId="77777777" w:rsidR="007D47F5" w:rsidRPr="000E7913" w:rsidRDefault="007D47F5" w:rsidP="00AE2E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7D47F5" w:rsidRPr="000E063D" w14:paraId="06EE61AB" w14:textId="77777777" w:rsidTr="006D36A1">
        <w:tc>
          <w:tcPr>
            <w:tcW w:w="4968" w:type="dxa"/>
            <w:gridSpan w:val="2"/>
            <w:vMerge w:val="restart"/>
          </w:tcPr>
          <w:p w14:paraId="73A188E7" w14:textId="77777777" w:rsidR="007D47F5" w:rsidRPr="000E063D" w:rsidRDefault="007D47F5" w:rsidP="00494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E063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2.</w:t>
            </w:r>
            <w:r w:rsidR="00C94E7C" w:rsidRPr="000E063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6</w:t>
            </w:r>
            <w:r w:rsidRPr="000E063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 </w:t>
            </w:r>
            <w:r w:rsidRPr="000E063D">
              <w:rPr>
                <w:rFonts w:ascii="Times New Roman" w:hAnsi="Times New Roman"/>
                <w:sz w:val="24"/>
                <w:szCs w:val="24"/>
                <w:lang w:val="ro-RO"/>
              </w:rPr>
              <w:t>Compartimentarea de incendiu</w:t>
            </w:r>
          </w:p>
        </w:tc>
        <w:tc>
          <w:tcPr>
            <w:tcW w:w="2160" w:type="dxa"/>
            <w:shd w:val="clear" w:color="auto" w:fill="E6E6E6"/>
          </w:tcPr>
          <w:p w14:paraId="170DEB00" w14:textId="77777777" w:rsidR="007D47F5" w:rsidRPr="000E063D" w:rsidRDefault="007D47F5" w:rsidP="00F81474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  <w:r w:rsidRPr="000E063D">
              <w:rPr>
                <w:rFonts w:ascii="Times New Roman" w:hAnsi="Times New Roman"/>
                <w:b/>
                <w:lang w:val="ro-RO"/>
              </w:rPr>
              <w:t>DA</w:t>
            </w:r>
          </w:p>
        </w:tc>
        <w:tc>
          <w:tcPr>
            <w:tcW w:w="2432" w:type="dxa"/>
            <w:shd w:val="clear" w:color="auto" w:fill="E6E6E6"/>
          </w:tcPr>
          <w:p w14:paraId="0BFD13D4" w14:textId="77777777" w:rsidR="007D47F5" w:rsidRPr="000E063D" w:rsidRDefault="007D47F5" w:rsidP="00F81474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  <w:r w:rsidRPr="000E063D">
              <w:rPr>
                <w:rFonts w:ascii="Times New Roman" w:hAnsi="Times New Roman"/>
                <w:b/>
                <w:lang w:val="ro-RO"/>
              </w:rPr>
              <w:t>NU</w:t>
            </w:r>
          </w:p>
        </w:tc>
      </w:tr>
      <w:tr w:rsidR="007D47F5" w:rsidRPr="000E063D" w14:paraId="70547344" w14:textId="77777777" w:rsidTr="00F81474">
        <w:tc>
          <w:tcPr>
            <w:tcW w:w="4968" w:type="dxa"/>
            <w:gridSpan w:val="2"/>
            <w:vMerge/>
          </w:tcPr>
          <w:p w14:paraId="022592B3" w14:textId="77777777" w:rsidR="007D47F5" w:rsidRPr="000E063D" w:rsidRDefault="007D47F5" w:rsidP="00AE2E8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2160" w:type="dxa"/>
          </w:tcPr>
          <w:p w14:paraId="76798BA1" w14:textId="77777777" w:rsidR="007D47F5" w:rsidRPr="000E7913" w:rsidRDefault="007D47F5" w:rsidP="00F814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432" w:type="dxa"/>
          </w:tcPr>
          <w:p w14:paraId="2FEE9EF2" w14:textId="77777777" w:rsidR="007D47F5" w:rsidRPr="000E7913" w:rsidRDefault="007D47F5" w:rsidP="00F814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7D47F5" w:rsidRPr="0053797A" w14:paraId="3AF17C9D" w14:textId="77777777" w:rsidTr="00E45442">
        <w:trPr>
          <w:trHeight w:val="310"/>
        </w:trPr>
        <w:tc>
          <w:tcPr>
            <w:tcW w:w="9560" w:type="dxa"/>
            <w:gridSpan w:val="4"/>
            <w:shd w:val="clear" w:color="auto" w:fill="A0A0A0"/>
          </w:tcPr>
          <w:p w14:paraId="72D6F13C" w14:textId="77777777" w:rsidR="007D47F5" w:rsidRPr="000E063D" w:rsidRDefault="007D47F5" w:rsidP="007438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0E063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3. </w:t>
            </w:r>
            <w:r w:rsidR="00335995" w:rsidRPr="000E063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</w:t>
            </w:r>
            <w:r w:rsidRPr="000E063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ăsuri de apărare împotriva incendiilor </w:t>
            </w:r>
          </w:p>
        </w:tc>
      </w:tr>
      <w:tr w:rsidR="007D47F5" w:rsidRPr="0053797A" w14:paraId="591E9321" w14:textId="77777777" w:rsidTr="006D36A1">
        <w:tc>
          <w:tcPr>
            <w:tcW w:w="4968" w:type="dxa"/>
            <w:gridSpan w:val="2"/>
            <w:shd w:val="clear" w:color="auto" w:fill="E6E6E6"/>
          </w:tcPr>
          <w:p w14:paraId="5D466993" w14:textId="77777777" w:rsidR="007D47F5" w:rsidRPr="000E063D" w:rsidRDefault="007D47F5" w:rsidP="007438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0E063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Denumirea </w:t>
            </w:r>
            <w:r w:rsidR="00335995" w:rsidRPr="000E063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criteriului</w:t>
            </w:r>
          </w:p>
        </w:tc>
        <w:tc>
          <w:tcPr>
            <w:tcW w:w="4592" w:type="dxa"/>
            <w:gridSpan w:val="2"/>
            <w:shd w:val="clear" w:color="auto" w:fill="E6E6E6"/>
          </w:tcPr>
          <w:p w14:paraId="714D24BC" w14:textId="77777777" w:rsidR="00335995" w:rsidRPr="000E063D" w:rsidRDefault="00335995" w:rsidP="007438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0E063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</w:t>
            </w:r>
            <w:r w:rsidR="007D47F5" w:rsidRPr="000E063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orespunderea măsurilor </w:t>
            </w:r>
          </w:p>
          <w:p w14:paraId="3787358F" w14:textId="617743C2" w:rsidR="007D47F5" w:rsidRPr="000E063D" w:rsidRDefault="007D47F5" w:rsidP="007438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0E063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(</w:t>
            </w:r>
            <w:r w:rsidR="000E7913" w:rsidRPr="000E7913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o-RO"/>
              </w:rPr>
              <w:t>Corespunde</w:t>
            </w:r>
            <w:r w:rsidR="00095BA9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o-RO"/>
              </w:rPr>
              <w:t xml:space="preserve"> </w:t>
            </w:r>
            <w:r w:rsidRPr="000E7913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o-RO"/>
              </w:rPr>
              <w:t>/</w:t>
            </w:r>
            <w:r w:rsidR="00095BA9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o-RO"/>
              </w:rPr>
              <w:t xml:space="preserve"> </w:t>
            </w:r>
            <w:r w:rsidR="000E7913" w:rsidRPr="000E7913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o-RO"/>
              </w:rPr>
              <w:t xml:space="preserve">Nu </w:t>
            </w:r>
            <w:r w:rsidRPr="000E7913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o-RO"/>
              </w:rPr>
              <w:t>corespunde</w:t>
            </w:r>
            <w:r w:rsidRPr="000E063D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)</w:t>
            </w:r>
          </w:p>
        </w:tc>
      </w:tr>
      <w:tr w:rsidR="007D47F5" w:rsidRPr="0053797A" w14:paraId="2C3F5A89" w14:textId="77777777" w:rsidTr="00CE74E7">
        <w:tc>
          <w:tcPr>
            <w:tcW w:w="648" w:type="dxa"/>
          </w:tcPr>
          <w:p w14:paraId="04FF2D36" w14:textId="77777777" w:rsidR="007D47F5" w:rsidRPr="000E063D" w:rsidRDefault="007D47F5" w:rsidP="007438E1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ro-RO"/>
              </w:rPr>
            </w:pPr>
            <w:r w:rsidRPr="000E063D">
              <w:rPr>
                <w:rFonts w:ascii="Times New Roman" w:hAnsi="Times New Roman"/>
                <w:b/>
                <w:lang w:val="ro-RO"/>
              </w:rPr>
              <w:t>3.1</w:t>
            </w:r>
          </w:p>
        </w:tc>
        <w:tc>
          <w:tcPr>
            <w:tcW w:w="4320" w:type="dxa"/>
          </w:tcPr>
          <w:p w14:paraId="4C762A63" w14:textId="77777777" w:rsidR="007D47F5" w:rsidRPr="000E063D" w:rsidRDefault="007D47F5" w:rsidP="00494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E063D">
              <w:rPr>
                <w:rFonts w:ascii="Times New Roman" w:hAnsi="Times New Roman"/>
                <w:sz w:val="24"/>
                <w:szCs w:val="24"/>
                <w:lang w:val="ro-RO"/>
              </w:rPr>
              <w:t>Căile și ieșirile de evacuare</w:t>
            </w:r>
          </w:p>
        </w:tc>
        <w:tc>
          <w:tcPr>
            <w:tcW w:w="4592" w:type="dxa"/>
            <w:gridSpan w:val="2"/>
          </w:tcPr>
          <w:p w14:paraId="6C44F386" w14:textId="77777777" w:rsidR="007D47F5" w:rsidRPr="000E063D" w:rsidRDefault="007D47F5" w:rsidP="007438E1"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7D47F5" w:rsidRPr="0053797A" w14:paraId="67436BC4" w14:textId="77777777" w:rsidTr="00CE74E7">
        <w:tc>
          <w:tcPr>
            <w:tcW w:w="648" w:type="dxa"/>
          </w:tcPr>
          <w:p w14:paraId="1581012E" w14:textId="77777777" w:rsidR="007D47F5" w:rsidRPr="000E063D" w:rsidRDefault="007D47F5" w:rsidP="007438E1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ro-RO"/>
              </w:rPr>
            </w:pPr>
            <w:r w:rsidRPr="000E063D">
              <w:rPr>
                <w:rFonts w:ascii="Times New Roman" w:hAnsi="Times New Roman"/>
                <w:b/>
                <w:lang w:val="ro-RO"/>
              </w:rPr>
              <w:t>3.2</w:t>
            </w:r>
          </w:p>
        </w:tc>
        <w:tc>
          <w:tcPr>
            <w:tcW w:w="4320" w:type="dxa"/>
          </w:tcPr>
          <w:p w14:paraId="1116F929" w14:textId="77777777" w:rsidR="007D47F5" w:rsidRPr="000E063D" w:rsidRDefault="007D47F5" w:rsidP="00494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E063D">
              <w:rPr>
                <w:rFonts w:ascii="Times New Roman" w:hAnsi="Times New Roman"/>
                <w:sz w:val="24"/>
                <w:szCs w:val="24"/>
                <w:lang w:val="ro-RO"/>
              </w:rPr>
              <w:t>Instalațiile automate de protecție contra incendiilor</w:t>
            </w:r>
          </w:p>
        </w:tc>
        <w:tc>
          <w:tcPr>
            <w:tcW w:w="4592" w:type="dxa"/>
            <w:gridSpan w:val="2"/>
          </w:tcPr>
          <w:p w14:paraId="39615D41" w14:textId="77777777" w:rsidR="007D47F5" w:rsidRPr="000E063D" w:rsidRDefault="007D47F5" w:rsidP="007438E1"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7D47F5" w:rsidRPr="000E063D" w14:paraId="1B83C232" w14:textId="77777777" w:rsidTr="00CE74E7">
        <w:tc>
          <w:tcPr>
            <w:tcW w:w="648" w:type="dxa"/>
          </w:tcPr>
          <w:p w14:paraId="208A2049" w14:textId="77777777" w:rsidR="007D47F5" w:rsidRPr="000E063D" w:rsidRDefault="007D47F5" w:rsidP="007438E1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ro-RO"/>
              </w:rPr>
            </w:pPr>
            <w:r w:rsidRPr="000E063D">
              <w:rPr>
                <w:rFonts w:ascii="Times New Roman" w:hAnsi="Times New Roman"/>
                <w:b/>
                <w:lang w:val="ro-RO"/>
              </w:rPr>
              <w:t>3.3</w:t>
            </w:r>
          </w:p>
        </w:tc>
        <w:tc>
          <w:tcPr>
            <w:tcW w:w="4320" w:type="dxa"/>
          </w:tcPr>
          <w:p w14:paraId="6E056171" w14:textId="77777777" w:rsidR="007D47F5" w:rsidRPr="000E063D" w:rsidRDefault="00F631CA" w:rsidP="00494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E063D">
              <w:rPr>
                <w:rFonts w:ascii="Times New Roman" w:hAnsi="Times New Roman"/>
                <w:sz w:val="24"/>
                <w:szCs w:val="24"/>
                <w:lang w:val="ro-RO"/>
              </w:rPr>
              <w:t>Sistemul de încălzire</w:t>
            </w:r>
          </w:p>
        </w:tc>
        <w:tc>
          <w:tcPr>
            <w:tcW w:w="4592" w:type="dxa"/>
            <w:gridSpan w:val="2"/>
          </w:tcPr>
          <w:p w14:paraId="5F780C7B" w14:textId="77777777" w:rsidR="007D47F5" w:rsidRPr="000E063D" w:rsidRDefault="007D47F5" w:rsidP="007438E1"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7D47F5" w:rsidRPr="000E063D" w14:paraId="328CB038" w14:textId="77777777" w:rsidTr="00CE74E7">
        <w:tc>
          <w:tcPr>
            <w:tcW w:w="648" w:type="dxa"/>
          </w:tcPr>
          <w:p w14:paraId="28BDC724" w14:textId="77777777" w:rsidR="007D47F5" w:rsidRPr="000E063D" w:rsidRDefault="007D47F5" w:rsidP="007438E1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ro-RO"/>
              </w:rPr>
            </w:pPr>
            <w:r w:rsidRPr="000E063D">
              <w:rPr>
                <w:rFonts w:ascii="Times New Roman" w:hAnsi="Times New Roman"/>
                <w:b/>
                <w:lang w:val="ro-RO"/>
              </w:rPr>
              <w:t>3.4</w:t>
            </w:r>
          </w:p>
        </w:tc>
        <w:tc>
          <w:tcPr>
            <w:tcW w:w="4320" w:type="dxa"/>
          </w:tcPr>
          <w:p w14:paraId="138D74CA" w14:textId="77777777" w:rsidR="007D47F5" w:rsidRPr="000E063D" w:rsidRDefault="00F631CA" w:rsidP="00494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E063D">
              <w:rPr>
                <w:rFonts w:ascii="Times New Roman" w:hAnsi="Times New Roman"/>
                <w:sz w:val="24"/>
                <w:szCs w:val="24"/>
                <w:lang w:val="ro-RO"/>
              </w:rPr>
              <w:t>Sistemul de ventilare</w:t>
            </w:r>
          </w:p>
        </w:tc>
        <w:tc>
          <w:tcPr>
            <w:tcW w:w="4592" w:type="dxa"/>
            <w:gridSpan w:val="2"/>
          </w:tcPr>
          <w:p w14:paraId="34C63284" w14:textId="77777777" w:rsidR="007D47F5" w:rsidRPr="000E063D" w:rsidRDefault="007D47F5" w:rsidP="007438E1"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7D47F5" w:rsidRPr="0053797A" w14:paraId="6AEFC4A3" w14:textId="77777777" w:rsidTr="00CE74E7">
        <w:tc>
          <w:tcPr>
            <w:tcW w:w="648" w:type="dxa"/>
          </w:tcPr>
          <w:p w14:paraId="5A512C02" w14:textId="77777777" w:rsidR="007D47F5" w:rsidRPr="000E063D" w:rsidRDefault="007D47F5" w:rsidP="00F81474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ro-RO"/>
              </w:rPr>
            </w:pPr>
            <w:r w:rsidRPr="000E063D">
              <w:rPr>
                <w:rFonts w:ascii="Times New Roman" w:hAnsi="Times New Roman"/>
                <w:b/>
                <w:lang w:val="ro-RO"/>
              </w:rPr>
              <w:t>3.5</w:t>
            </w:r>
          </w:p>
        </w:tc>
        <w:tc>
          <w:tcPr>
            <w:tcW w:w="4320" w:type="dxa"/>
          </w:tcPr>
          <w:p w14:paraId="7712367E" w14:textId="77777777" w:rsidR="007D47F5" w:rsidRPr="000E063D" w:rsidRDefault="00F631CA" w:rsidP="00494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E063D">
              <w:rPr>
                <w:rFonts w:ascii="Times New Roman" w:hAnsi="Times New Roman"/>
                <w:sz w:val="24"/>
                <w:szCs w:val="24"/>
                <w:lang w:val="ro-RO"/>
              </w:rPr>
              <w:t>Apeductul interior pentru stingerea incendiilor</w:t>
            </w:r>
          </w:p>
        </w:tc>
        <w:tc>
          <w:tcPr>
            <w:tcW w:w="4592" w:type="dxa"/>
            <w:gridSpan w:val="2"/>
          </w:tcPr>
          <w:p w14:paraId="10C183F3" w14:textId="77777777" w:rsidR="007D47F5" w:rsidRPr="000E063D" w:rsidRDefault="007D47F5" w:rsidP="007438E1"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7D47F5" w:rsidRPr="0053797A" w14:paraId="4A1FB546" w14:textId="77777777" w:rsidTr="00CE74E7">
        <w:tc>
          <w:tcPr>
            <w:tcW w:w="648" w:type="dxa"/>
          </w:tcPr>
          <w:p w14:paraId="0B57865F" w14:textId="77777777" w:rsidR="007D47F5" w:rsidRPr="000E063D" w:rsidRDefault="007D47F5" w:rsidP="00F81474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ro-RO"/>
              </w:rPr>
            </w:pPr>
            <w:r w:rsidRPr="000E063D">
              <w:rPr>
                <w:rFonts w:ascii="Times New Roman" w:hAnsi="Times New Roman"/>
                <w:b/>
                <w:lang w:val="ro-RO"/>
              </w:rPr>
              <w:t>3.6</w:t>
            </w:r>
          </w:p>
        </w:tc>
        <w:tc>
          <w:tcPr>
            <w:tcW w:w="4320" w:type="dxa"/>
          </w:tcPr>
          <w:p w14:paraId="37CAA661" w14:textId="77777777" w:rsidR="007D47F5" w:rsidRPr="000E063D" w:rsidRDefault="00F631CA" w:rsidP="00494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E06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>Separarea clădirii în compartimente de incendiu</w:t>
            </w:r>
          </w:p>
        </w:tc>
        <w:tc>
          <w:tcPr>
            <w:tcW w:w="4592" w:type="dxa"/>
            <w:gridSpan w:val="2"/>
          </w:tcPr>
          <w:p w14:paraId="745DB618" w14:textId="77777777" w:rsidR="007D47F5" w:rsidRPr="000E063D" w:rsidRDefault="007D47F5" w:rsidP="007438E1"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7D47F5" w:rsidRPr="0053797A" w14:paraId="4BCB6774" w14:textId="77777777" w:rsidTr="00CE74E7">
        <w:tc>
          <w:tcPr>
            <w:tcW w:w="648" w:type="dxa"/>
          </w:tcPr>
          <w:p w14:paraId="3D7A1054" w14:textId="77777777" w:rsidR="007D47F5" w:rsidRPr="000E063D" w:rsidRDefault="007D47F5" w:rsidP="00F81474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ro-RO"/>
              </w:rPr>
            </w:pPr>
            <w:r w:rsidRPr="000E063D">
              <w:rPr>
                <w:rFonts w:ascii="Times New Roman" w:hAnsi="Times New Roman"/>
                <w:b/>
                <w:lang w:val="ro-RO"/>
              </w:rPr>
              <w:t>3.7</w:t>
            </w:r>
          </w:p>
        </w:tc>
        <w:tc>
          <w:tcPr>
            <w:tcW w:w="4320" w:type="dxa"/>
          </w:tcPr>
          <w:p w14:paraId="0ED12E73" w14:textId="77777777" w:rsidR="007D47F5" w:rsidRPr="000E063D" w:rsidRDefault="00F631CA" w:rsidP="00494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E063D">
              <w:rPr>
                <w:rFonts w:ascii="Times New Roman" w:hAnsi="Times New Roman"/>
                <w:sz w:val="24"/>
                <w:szCs w:val="24"/>
                <w:lang w:val="ro-RO"/>
              </w:rPr>
              <w:t>Sistemul de alimentare cu gaze</w:t>
            </w:r>
          </w:p>
        </w:tc>
        <w:tc>
          <w:tcPr>
            <w:tcW w:w="4592" w:type="dxa"/>
            <w:gridSpan w:val="2"/>
          </w:tcPr>
          <w:p w14:paraId="09EFB3A5" w14:textId="77777777" w:rsidR="007D47F5" w:rsidRPr="000E063D" w:rsidRDefault="007D47F5" w:rsidP="007438E1"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F631CA" w:rsidRPr="000E063D" w14:paraId="2D73DC4B" w14:textId="77777777" w:rsidTr="00CE74E7">
        <w:tc>
          <w:tcPr>
            <w:tcW w:w="648" w:type="dxa"/>
          </w:tcPr>
          <w:p w14:paraId="554CB4EA" w14:textId="77777777" w:rsidR="00F631CA" w:rsidRPr="000E063D" w:rsidRDefault="00F631CA" w:rsidP="00F81474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ro-RO"/>
              </w:rPr>
            </w:pPr>
            <w:r w:rsidRPr="000E063D">
              <w:rPr>
                <w:rFonts w:ascii="Times New Roman" w:hAnsi="Times New Roman"/>
                <w:b/>
                <w:lang w:val="ro-RO"/>
              </w:rPr>
              <w:t>3.8</w:t>
            </w:r>
          </w:p>
        </w:tc>
        <w:tc>
          <w:tcPr>
            <w:tcW w:w="4320" w:type="dxa"/>
          </w:tcPr>
          <w:p w14:paraId="7AC564CC" w14:textId="77777777" w:rsidR="00F631CA" w:rsidRPr="000E063D" w:rsidRDefault="00F631CA" w:rsidP="00494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E063D">
              <w:rPr>
                <w:rFonts w:ascii="Times New Roman" w:hAnsi="Times New Roman"/>
                <w:sz w:val="24"/>
                <w:szCs w:val="24"/>
                <w:lang w:val="ro-RO"/>
              </w:rPr>
              <w:t>Instalațiile electrice</w:t>
            </w:r>
          </w:p>
        </w:tc>
        <w:tc>
          <w:tcPr>
            <w:tcW w:w="4592" w:type="dxa"/>
            <w:gridSpan w:val="2"/>
          </w:tcPr>
          <w:p w14:paraId="01B8E69E" w14:textId="77777777" w:rsidR="00F631CA" w:rsidRPr="000E063D" w:rsidRDefault="00F631CA" w:rsidP="00F814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F631CA" w:rsidRPr="0053797A" w14:paraId="7FB6CC7E" w14:textId="77777777" w:rsidTr="00CE74E7">
        <w:tc>
          <w:tcPr>
            <w:tcW w:w="648" w:type="dxa"/>
          </w:tcPr>
          <w:p w14:paraId="50D6F91F" w14:textId="77777777" w:rsidR="00F631CA" w:rsidRPr="000E063D" w:rsidRDefault="00F631CA" w:rsidP="00F81474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ro-RO"/>
              </w:rPr>
            </w:pPr>
            <w:r w:rsidRPr="000E063D">
              <w:rPr>
                <w:rFonts w:ascii="Times New Roman" w:hAnsi="Times New Roman"/>
                <w:b/>
                <w:lang w:val="ro-RO"/>
              </w:rPr>
              <w:t>3.9</w:t>
            </w:r>
          </w:p>
        </w:tc>
        <w:tc>
          <w:tcPr>
            <w:tcW w:w="4320" w:type="dxa"/>
          </w:tcPr>
          <w:p w14:paraId="621FFCDE" w14:textId="77777777" w:rsidR="00F631CA" w:rsidRPr="000E063D" w:rsidRDefault="00F631CA" w:rsidP="00494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E063D">
              <w:rPr>
                <w:rFonts w:ascii="Times New Roman" w:hAnsi="Times New Roman"/>
                <w:sz w:val="24"/>
                <w:szCs w:val="24"/>
                <w:lang w:val="ro-RO"/>
              </w:rPr>
              <w:t>Surse exterioare de alimentare cu apă</w:t>
            </w:r>
          </w:p>
        </w:tc>
        <w:tc>
          <w:tcPr>
            <w:tcW w:w="4592" w:type="dxa"/>
            <w:gridSpan w:val="2"/>
          </w:tcPr>
          <w:p w14:paraId="0034ABFE" w14:textId="77777777" w:rsidR="00F631CA" w:rsidRPr="000E063D" w:rsidRDefault="00F631CA" w:rsidP="00F814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F631CA" w:rsidRPr="0053797A" w14:paraId="245AA5C2" w14:textId="77777777" w:rsidTr="00CE74E7">
        <w:tc>
          <w:tcPr>
            <w:tcW w:w="648" w:type="dxa"/>
          </w:tcPr>
          <w:p w14:paraId="22CFF7D6" w14:textId="77777777" w:rsidR="00F631CA" w:rsidRPr="000E063D" w:rsidRDefault="00F631CA" w:rsidP="00F81474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ro-RO"/>
              </w:rPr>
            </w:pPr>
            <w:r w:rsidRPr="000E063D">
              <w:rPr>
                <w:rFonts w:ascii="Times New Roman" w:hAnsi="Times New Roman"/>
                <w:b/>
                <w:lang w:val="ro-RO"/>
              </w:rPr>
              <w:t>3.10</w:t>
            </w:r>
          </w:p>
        </w:tc>
        <w:tc>
          <w:tcPr>
            <w:tcW w:w="4320" w:type="dxa"/>
          </w:tcPr>
          <w:p w14:paraId="1F638A8F" w14:textId="0DA616D9" w:rsidR="00F631CA" w:rsidRPr="000E063D" w:rsidRDefault="00F631CA" w:rsidP="00494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E063D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Căile de acces </w:t>
            </w:r>
            <w:r w:rsidR="00494FC7">
              <w:rPr>
                <w:rFonts w:ascii="Times New Roman" w:hAnsi="Times New Roman"/>
                <w:sz w:val="24"/>
                <w:szCs w:val="24"/>
                <w:lang w:val="ro-RO"/>
              </w:rPr>
              <w:t>pentru</w:t>
            </w:r>
            <w:r w:rsidRPr="000E063D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autospeciale</w:t>
            </w:r>
            <w:r w:rsidR="0099042B">
              <w:rPr>
                <w:rFonts w:ascii="Times New Roman" w:hAnsi="Times New Roman"/>
                <w:sz w:val="24"/>
                <w:szCs w:val="24"/>
                <w:lang w:val="ro-MD"/>
              </w:rPr>
              <w:t>le</w:t>
            </w:r>
            <w:r w:rsidRPr="000E063D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de intervenție</w:t>
            </w:r>
            <w:r w:rsidR="00503CFD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la incendiu</w:t>
            </w:r>
          </w:p>
        </w:tc>
        <w:tc>
          <w:tcPr>
            <w:tcW w:w="4592" w:type="dxa"/>
            <w:gridSpan w:val="2"/>
          </w:tcPr>
          <w:p w14:paraId="48C7642B" w14:textId="77777777" w:rsidR="00F631CA" w:rsidRPr="000E063D" w:rsidRDefault="00F631CA" w:rsidP="00F814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F631CA" w:rsidRPr="0053797A" w14:paraId="2AFFA308" w14:textId="77777777" w:rsidTr="00CE74E7">
        <w:tc>
          <w:tcPr>
            <w:tcW w:w="648" w:type="dxa"/>
          </w:tcPr>
          <w:p w14:paraId="4495B8AD" w14:textId="77777777" w:rsidR="00F631CA" w:rsidRPr="000E063D" w:rsidRDefault="00F631CA" w:rsidP="00F81474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ro-RO"/>
              </w:rPr>
            </w:pPr>
            <w:r w:rsidRPr="000E063D">
              <w:rPr>
                <w:rFonts w:ascii="Times New Roman" w:hAnsi="Times New Roman"/>
                <w:b/>
                <w:lang w:val="ro-RO"/>
              </w:rPr>
              <w:t>3.11</w:t>
            </w:r>
          </w:p>
        </w:tc>
        <w:tc>
          <w:tcPr>
            <w:tcW w:w="4320" w:type="dxa"/>
          </w:tcPr>
          <w:p w14:paraId="3EDA9D57" w14:textId="18E8F761" w:rsidR="00F631CA" w:rsidRPr="000E063D" w:rsidRDefault="00F631CA" w:rsidP="00494F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</w:pPr>
            <w:r w:rsidRPr="000E063D">
              <w:rPr>
                <w:rFonts w:ascii="Times New Roman" w:hAnsi="Times New Roman"/>
                <w:sz w:val="24"/>
                <w:szCs w:val="24"/>
                <w:lang w:val="ro-RO"/>
              </w:rPr>
              <w:t>M</w:t>
            </w:r>
            <w:r w:rsidR="00460B8C">
              <w:rPr>
                <w:rFonts w:ascii="Times New Roman" w:hAnsi="Times New Roman"/>
                <w:sz w:val="24"/>
                <w:szCs w:val="24"/>
                <w:lang w:val="ro-RO"/>
              </w:rPr>
              <w:t>i</w:t>
            </w:r>
            <w:r w:rsidRPr="000E063D">
              <w:rPr>
                <w:rFonts w:ascii="Times New Roman" w:hAnsi="Times New Roman"/>
                <w:sz w:val="24"/>
                <w:szCs w:val="24"/>
                <w:lang w:val="ro-RO"/>
              </w:rPr>
              <w:t>jloacele primare de stingere a incendiilor</w:t>
            </w:r>
          </w:p>
        </w:tc>
        <w:tc>
          <w:tcPr>
            <w:tcW w:w="4592" w:type="dxa"/>
            <w:gridSpan w:val="2"/>
          </w:tcPr>
          <w:p w14:paraId="63D2D9EF" w14:textId="77777777" w:rsidR="00F631CA" w:rsidRPr="000E063D" w:rsidRDefault="00F631CA" w:rsidP="007438E1"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F631CA" w:rsidRPr="0053797A" w14:paraId="7A1604A6" w14:textId="77777777" w:rsidTr="00CE74E7">
        <w:tc>
          <w:tcPr>
            <w:tcW w:w="648" w:type="dxa"/>
          </w:tcPr>
          <w:p w14:paraId="2C1E3164" w14:textId="77777777" w:rsidR="00F631CA" w:rsidRPr="000E063D" w:rsidRDefault="00F631CA" w:rsidP="007438E1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ro-RO"/>
              </w:rPr>
            </w:pPr>
            <w:r w:rsidRPr="000E063D">
              <w:rPr>
                <w:rFonts w:ascii="Times New Roman" w:hAnsi="Times New Roman"/>
                <w:b/>
                <w:lang w:val="ro-RO"/>
              </w:rPr>
              <w:t>3.12</w:t>
            </w:r>
          </w:p>
        </w:tc>
        <w:tc>
          <w:tcPr>
            <w:tcW w:w="4320" w:type="dxa"/>
          </w:tcPr>
          <w:p w14:paraId="1D5987BF" w14:textId="77777777" w:rsidR="00F631CA" w:rsidRPr="000E063D" w:rsidRDefault="00F631CA" w:rsidP="00494F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0E063D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Instruirea angajaților </w:t>
            </w:r>
            <w:r w:rsidRPr="000E06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o-RO"/>
              </w:rPr>
              <w:t>privind măsurile de apărare împotriva incendiilor</w:t>
            </w:r>
          </w:p>
        </w:tc>
        <w:tc>
          <w:tcPr>
            <w:tcW w:w="4592" w:type="dxa"/>
            <w:gridSpan w:val="2"/>
          </w:tcPr>
          <w:p w14:paraId="0EB969A1" w14:textId="77777777" w:rsidR="00F631CA" w:rsidRPr="000E063D" w:rsidRDefault="00F631CA" w:rsidP="007438E1">
            <w:pPr>
              <w:spacing w:after="0" w:line="240" w:lineRule="auto"/>
              <w:jc w:val="both"/>
              <w:rPr>
                <w:rFonts w:ascii="Times New Roman" w:hAnsi="Times New Roman"/>
                <w:lang w:val="ro-RO"/>
              </w:rPr>
            </w:pPr>
          </w:p>
        </w:tc>
      </w:tr>
    </w:tbl>
    <w:p w14:paraId="39BD593A" w14:textId="77777777" w:rsidR="00C94E7C" w:rsidRPr="000E063D" w:rsidRDefault="00C94E7C" w:rsidP="00826E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val="ro-RO"/>
        </w:rPr>
      </w:pPr>
    </w:p>
    <w:p w14:paraId="3014E8E7" w14:textId="77777777" w:rsidR="00D76683" w:rsidRPr="000E063D" w:rsidRDefault="00B44615" w:rsidP="00D7668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o-RO" w:eastAsia="ru-RU"/>
        </w:rPr>
      </w:pPr>
      <w:r w:rsidRPr="000E063D">
        <w:rPr>
          <w:rFonts w:ascii="Times New Roman" w:eastAsia="MS Mincho" w:hAnsi="Times New Roman"/>
          <w:sz w:val="24"/>
          <w:szCs w:val="24"/>
          <w:lang w:val="ro-RO"/>
        </w:rPr>
        <w:t>Î</w:t>
      </w:r>
      <w:r w:rsidR="00D76683" w:rsidRPr="000E063D">
        <w:rPr>
          <w:rFonts w:ascii="Times New Roman" w:eastAsia="MS Mincho" w:hAnsi="Times New Roman"/>
          <w:sz w:val="24"/>
          <w:szCs w:val="24"/>
          <w:lang w:val="ro-RO"/>
        </w:rPr>
        <w:t>n decursul unui an calendaristic</w:t>
      </w:r>
      <w:r w:rsidRPr="000E063D">
        <w:rPr>
          <w:rFonts w:ascii="Times New Roman" w:eastAsia="MS Mincho" w:hAnsi="Times New Roman"/>
          <w:sz w:val="24"/>
          <w:szCs w:val="24"/>
          <w:lang w:val="ro-RO"/>
        </w:rPr>
        <w:t>,</w:t>
      </w:r>
      <w:r w:rsidR="00335995" w:rsidRPr="000E063D">
        <w:rPr>
          <w:rFonts w:ascii="Times New Roman" w:eastAsia="MS Mincho" w:hAnsi="Times New Roman"/>
          <w:sz w:val="24"/>
          <w:szCs w:val="24"/>
          <w:lang w:val="ro-RO"/>
        </w:rPr>
        <w:t xml:space="preserve"> după depunerea declarației,</w:t>
      </w:r>
      <w:r w:rsidRPr="000E063D">
        <w:rPr>
          <w:rFonts w:ascii="Times New Roman" w:eastAsia="MS Mincho" w:hAnsi="Times New Roman"/>
          <w:sz w:val="24"/>
          <w:szCs w:val="24"/>
          <w:lang w:val="ro-RO"/>
        </w:rPr>
        <w:t xml:space="preserve"> dacă</w:t>
      </w:r>
      <w:r w:rsidR="00D76683" w:rsidRPr="000E063D">
        <w:rPr>
          <w:rFonts w:ascii="Times New Roman" w:eastAsia="MS Mincho" w:hAnsi="Times New Roman"/>
          <w:sz w:val="24"/>
          <w:szCs w:val="24"/>
          <w:lang w:val="ro-RO"/>
        </w:rPr>
        <w:t xml:space="preserve"> survin modificări privind schimbarea conducătorului, genului de activitate, </w:t>
      </w:r>
      <w:r w:rsidR="00D76683" w:rsidRPr="000E063D">
        <w:rPr>
          <w:rFonts w:ascii="Times New Roman" w:hAnsi="Times New Roman"/>
          <w:sz w:val="24"/>
          <w:szCs w:val="24"/>
          <w:lang w:val="ro-RO" w:eastAsia="ru-RU"/>
        </w:rPr>
        <w:t xml:space="preserve">schimbări în soluțiile constructive sau de sistematizare spațială, în termen de 30 zile se va depune o nouă Declarație. </w:t>
      </w:r>
    </w:p>
    <w:p w14:paraId="33B42AE9" w14:textId="77777777" w:rsidR="004D11F7" w:rsidRDefault="004D11F7" w:rsidP="00826E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lang w:val="ro-RO"/>
        </w:rPr>
      </w:pPr>
    </w:p>
    <w:p w14:paraId="2D37AFCC" w14:textId="0B1DF59F" w:rsidR="00D76683" w:rsidRPr="004D11F7" w:rsidRDefault="004D11F7" w:rsidP="00826E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iCs/>
          <w:color w:val="000000"/>
          <w:lang w:val="ro-RO"/>
        </w:rPr>
      </w:pPr>
      <w:r w:rsidRPr="004D11F7">
        <w:rPr>
          <w:rFonts w:ascii="Times New Roman" w:hAnsi="Times New Roman"/>
          <w:i/>
          <w:iCs/>
          <w:color w:val="000000"/>
          <w:lang w:val="ro-RO"/>
        </w:rPr>
        <w:t>Notă: Valorile criteriilor 1.3 – 3.12 se vor introduce pentru fiecare clădire separat</w:t>
      </w:r>
      <w:r w:rsidR="00095BA9">
        <w:rPr>
          <w:rFonts w:ascii="Times New Roman" w:hAnsi="Times New Roman"/>
          <w:i/>
          <w:iCs/>
          <w:color w:val="000000"/>
          <w:lang w:val="ro-RO"/>
        </w:rPr>
        <w:t>.</w:t>
      </w:r>
    </w:p>
    <w:p w14:paraId="63B6F364" w14:textId="77777777" w:rsidR="004D11F7" w:rsidRPr="0095047E" w:rsidRDefault="004D11F7" w:rsidP="00826E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val="en-US"/>
        </w:rPr>
      </w:pPr>
    </w:p>
    <w:tbl>
      <w:tblPr>
        <w:tblW w:w="9506" w:type="dxa"/>
        <w:tblLook w:val="01E0" w:firstRow="1" w:lastRow="1" w:firstColumn="1" w:lastColumn="1" w:noHBand="0" w:noVBand="0"/>
      </w:tblPr>
      <w:tblGrid>
        <w:gridCol w:w="1971"/>
        <w:gridCol w:w="3416"/>
        <w:gridCol w:w="4119"/>
      </w:tblGrid>
      <w:tr w:rsidR="008549A0" w:rsidRPr="000E063D" w14:paraId="644DAA24" w14:textId="77777777" w:rsidTr="000E7913">
        <w:trPr>
          <w:trHeight w:val="1444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</w:tcPr>
          <w:p w14:paraId="1A543B7C" w14:textId="77777777" w:rsidR="008549A0" w:rsidRPr="000E063D" w:rsidRDefault="008549A0" w:rsidP="00F81474">
            <w:pPr>
              <w:spacing w:after="0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14:paraId="2C7ACF34" w14:textId="70DEFB3A" w:rsidR="008549A0" w:rsidRPr="000E063D" w:rsidRDefault="008549A0" w:rsidP="00F81474">
            <w:pPr>
              <w:spacing w:after="0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14:paraId="0591488A" w14:textId="4AD7503C" w:rsidR="008549A0" w:rsidRPr="000E063D" w:rsidRDefault="0082573C" w:rsidP="00F81474">
            <w:pPr>
              <w:spacing w:after="0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0E063D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             </w:t>
            </w:r>
            <w:r w:rsidR="008549A0" w:rsidRPr="000E063D">
              <w:rPr>
                <w:rFonts w:ascii="Times New Roman" w:hAnsi="Times New Roman"/>
                <w:sz w:val="20"/>
                <w:szCs w:val="20"/>
                <w:lang w:val="ro-RO"/>
              </w:rPr>
              <w:t>L.Ş.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</w:tcPr>
          <w:p w14:paraId="42A7C592" w14:textId="68CA37FA" w:rsidR="008549A0" w:rsidRDefault="008549A0" w:rsidP="00F81474">
            <w:pPr>
              <w:spacing w:after="0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14:paraId="30D25DA5" w14:textId="115F4508" w:rsidR="00460B8C" w:rsidRDefault="00460B8C" w:rsidP="00F81474">
            <w:pPr>
              <w:spacing w:after="0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14:paraId="0EE7FF54" w14:textId="77777777" w:rsidR="00460B8C" w:rsidRPr="000E063D" w:rsidRDefault="00460B8C" w:rsidP="00F81474">
            <w:pPr>
              <w:spacing w:after="0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14:paraId="54B92AB8" w14:textId="753AEE90" w:rsidR="006B40FF" w:rsidRPr="00460B8C" w:rsidRDefault="008549A0" w:rsidP="00460B8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0E063D">
              <w:rPr>
                <w:rFonts w:ascii="Times New Roman" w:hAnsi="Times New Roman"/>
                <w:sz w:val="20"/>
                <w:szCs w:val="20"/>
                <w:lang w:val="ro-RO"/>
              </w:rPr>
              <w:t>_____________________</w:t>
            </w:r>
            <w:r w:rsidR="00C90497" w:rsidRPr="000E063D">
              <w:rPr>
                <w:rFonts w:ascii="Times New Roman" w:hAnsi="Times New Roman"/>
                <w:sz w:val="20"/>
                <w:szCs w:val="20"/>
                <w:lang w:val="ro-RO"/>
              </w:rPr>
              <w:t>_</w:t>
            </w:r>
            <w:r w:rsidR="00460B8C">
              <w:rPr>
                <w:rFonts w:ascii="Times New Roman" w:hAnsi="Times New Roman"/>
                <w:sz w:val="20"/>
                <w:szCs w:val="20"/>
                <w:lang w:val="ro-RO"/>
              </w:rPr>
              <w:t>______</w:t>
            </w:r>
            <w:r w:rsidR="00C90497" w:rsidRPr="000E063D">
              <w:rPr>
                <w:rFonts w:ascii="Times New Roman" w:hAnsi="Times New Roman"/>
                <w:sz w:val="20"/>
                <w:szCs w:val="20"/>
                <w:lang w:val="ro-RO"/>
              </w:rPr>
              <w:t>____</w:t>
            </w:r>
            <w:r w:rsidRPr="000E063D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  <w:r w:rsidRPr="00460B8C">
              <w:rPr>
                <w:rFonts w:ascii="Times New Roman" w:hAnsi="Times New Roman"/>
                <w:sz w:val="20"/>
                <w:szCs w:val="20"/>
                <w:vertAlign w:val="superscript"/>
                <w:lang w:val="ro-RO"/>
              </w:rPr>
              <w:t>(semnătura</w:t>
            </w:r>
            <w:r w:rsidR="00C90497" w:rsidRPr="00460B8C">
              <w:rPr>
                <w:rFonts w:ascii="Times New Roman" w:hAnsi="Times New Roman"/>
                <w:sz w:val="20"/>
                <w:szCs w:val="20"/>
                <w:vertAlign w:val="superscript"/>
                <w:lang w:val="ro-RO"/>
              </w:rPr>
              <w:t xml:space="preserve"> electronică/olografă</w:t>
            </w:r>
            <w:r w:rsidRPr="00460B8C">
              <w:rPr>
                <w:rFonts w:ascii="Times New Roman" w:hAnsi="Times New Roman"/>
                <w:sz w:val="20"/>
                <w:szCs w:val="20"/>
                <w:vertAlign w:val="superscript"/>
                <w:lang w:val="ro-RO"/>
              </w:rPr>
              <w:t>)</w:t>
            </w:r>
          </w:p>
        </w:tc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</w:tcPr>
          <w:p w14:paraId="072E4DAA" w14:textId="77777777" w:rsidR="008549A0" w:rsidRPr="000E063D" w:rsidRDefault="008549A0" w:rsidP="00F81474">
            <w:pPr>
              <w:spacing w:after="0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14:paraId="166631C6" w14:textId="77777777" w:rsidR="008549A0" w:rsidRPr="000E063D" w:rsidRDefault="008549A0" w:rsidP="00F81474">
            <w:pPr>
              <w:spacing w:after="0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0E063D">
              <w:rPr>
                <w:rFonts w:ascii="Times New Roman" w:hAnsi="Times New Roman"/>
                <w:sz w:val="20"/>
                <w:szCs w:val="20"/>
                <w:lang w:val="ro-RO"/>
              </w:rPr>
              <w:t>_______________________________________</w:t>
            </w:r>
          </w:p>
          <w:p w14:paraId="6990498D" w14:textId="77777777" w:rsidR="008549A0" w:rsidRPr="00460B8C" w:rsidRDefault="008549A0" w:rsidP="00F8147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  <w:lang w:val="ro-RO"/>
              </w:rPr>
            </w:pPr>
            <w:r w:rsidRPr="00460B8C">
              <w:rPr>
                <w:rFonts w:ascii="Times New Roman" w:hAnsi="Times New Roman"/>
                <w:sz w:val="20"/>
                <w:szCs w:val="20"/>
                <w:vertAlign w:val="superscript"/>
                <w:lang w:val="ro-RO"/>
              </w:rPr>
              <w:t>(numele, prenumele)</w:t>
            </w:r>
          </w:p>
          <w:p w14:paraId="636719FF" w14:textId="77777777" w:rsidR="008549A0" w:rsidRPr="000E063D" w:rsidRDefault="008549A0" w:rsidP="00F81474">
            <w:pPr>
              <w:spacing w:after="0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0E063D">
              <w:rPr>
                <w:rFonts w:ascii="Times New Roman" w:hAnsi="Times New Roman"/>
                <w:sz w:val="20"/>
                <w:szCs w:val="20"/>
                <w:lang w:val="ro-RO"/>
              </w:rPr>
              <w:t>_______________________________________</w:t>
            </w:r>
          </w:p>
          <w:p w14:paraId="055D3883" w14:textId="77777777" w:rsidR="008549A0" w:rsidRPr="00460B8C" w:rsidRDefault="008549A0" w:rsidP="00F8147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  <w:lang w:val="ro-RO"/>
              </w:rPr>
            </w:pPr>
            <w:r w:rsidRPr="00460B8C">
              <w:rPr>
                <w:rFonts w:ascii="Times New Roman" w:hAnsi="Times New Roman"/>
                <w:sz w:val="20"/>
                <w:szCs w:val="20"/>
                <w:vertAlign w:val="superscript"/>
                <w:lang w:val="ro-RO"/>
              </w:rPr>
              <w:t>(data completării)</w:t>
            </w:r>
          </w:p>
        </w:tc>
      </w:tr>
    </w:tbl>
    <w:p w14:paraId="12851BE5" w14:textId="77777777" w:rsidR="00826EBE" w:rsidRPr="000E063D" w:rsidRDefault="00826EBE" w:rsidP="000E7913">
      <w:pPr>
        <w:rPr>
          <w:lang w:val="ro-RO"/>
        </w:rPr>
      </w:pPr>
    </w:p>
    <w:sectPr w:rsidR="00826EBE" w:rsidRPr="000E063D" w:rsidSect="00095BA9">
      <w:footerReference w:type="default" r:id="rId7"/>
      <w:pgSz w:w="11906" w:h="16838" w:code="9"/>
      <w:pgMar w:top="851" w:right="680" w:bottom="851" w:left="170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069F7D" w14:textId="77777777" w:rsidR="007C6340" w:rsidRDefault="007C6340" w:rsidP="00FD693E">
      <w:pPr>
        <w:pStyle w:val="anexa"/>
      </w:pPr>
      <w:r>
        <w:separator/>
      </w:r>
    </w:p>
  </w:endnote>
  <w:endnote w:type="continuationSeparator" w:id="0">
    <w:p w14:paraId="05161109" w14:textId="77777777" w:rsidR="007C6340" w:rsidRDefault="007C6340" w:rsidP="00FD693E">
      <w:pPr>
        <w:pStyle w:val="anex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85731544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EBD751C" w14:textId="18BA0107" w:rsidR="00E77747" w:rsidRPr="006B783C" w:rsidRDefault="00E77747">
            <w:pPr>
              <w:pStyle w:val="a7"/>
              <w:jc w:val="right"/>
              <w:rPr>
                <w:sz w:val="20"/>
                <w:szCs w:val="20"/>
                <w:lang w:val="en-US"/>
              </w:rPr>
            </w:pPr>
            <w:r w:rsidRPr="006B783C">
              <w:rPr>
                <w:sz w:val="20"/>
                <w:szCs w:val="20"/>
                <w:lang w:val="ro-RO"/>
              </w:rPr>
              <w:t xml:space="preserve">Pagină </w:t>
            </w:r>
            <w:r w:rsidRPr="006B783C">
              <w:rPr>
                <w:b/>
                <w:bCs/>
                <w:sz w:val="20"/>
                <w:szCs w:val="20"/>
              </w:rPr>
              <w:fldChar w:fldCharType="begin"/>
            </w:r>
            <w:r w:rsidRPr="006B783C">
              <w:rPr>
                <w:b/>
                <w:bCs/>
                <w:sz w:val="20"/>
                <w:szCs w:val="20"/>
                <w:lang w:val="en-US"/>
              </w:rPr>
              <w:instrText>PAGE</w:instrText>
            </w:r>
            <w:r w:rsidRPr="006B783C">
              <w:rPr>
                <w:b/>
                <w:bCs/>
                <w:sz w:val="20"/>
                <w:szCs w:val="20"/>
              </w:rPr>
              <w:fldChar w:fldCharType="separate"/>
            </w:r>
            <w:r w:rsidR="00C57E5F">
              <w:rPr>
                <w:b/>
                <w:bCs/>
                <w:noProof/>
                <w:sz w:val="20"/>
                <w:szCs w:val="20"/>
                <w:lang w:val="en-US"/>
              </w:rPr>
              <w:t>2</w:t>
            </w:r>
            <w:r w:rsidRPr="006B783C">
              <w:rPr>
                <w:b/>
                <w:bCs/>
                <w:sz w:val="20"/>
                <w:szCs w:val="20"/>
              </w:rPr>
              <w:fldChar w:fldCharType="end"/>
            </w:r>
            <w:r w:rsidRPr="006B783C">
              <w:rPr>
                <w:sz w:val="20"/>
                <w:szCs w:val="20"/>
                <w:lang w:val="ro-RO"/>
              </w:rPr>
              <w:t xml:space="preserve"> din </w:t>
            </w:r>
            <w:r w:rsidRPr="006B783C">
              <w:rPr>
                <w:b/>
                <w:bCs/>
                <w:sz w:val="20"/>
                <w:szCs w:val="20"/>
              </w:rPr>
              <w:fldChar w:fldCharType="begin"/>
            </w:r>
            <w:r w:rsidRPr="006B783C">
              <w:rPr>
                <w:b/>
                <w:bCs/>
                <w:sz w:val="20"/>
                <w:szCs w:val="20"/>
                <w:lang w:val="en-US"/>
              </w:rPr>
              <w:instrText>NUMPAGES</w:instrText>
            </w:r>
            <w:r w:rsidRPr="006B783C">
              <w:rPr>
                <w:b/>
                <w:bCs/>
                <w:sz w:val="20"/>
                <w:szCs w:val="20"/>
              </w:rPr>
              <w:fldChar w:fldCharType="separate"/>
            </w:r>
            <w:r w:rsidR="00C57E5F">
              <w:rPr>
                <w:b/>
                <w:bCs/>
                <w:noProof/>
                <w:sz w:val="20"/>
                <w:szCs w:val="20"/>
                <w:lang w:val="en-US"/>
              </w:rPr>
              <w:t>2</w:t>
            </w:r>
            <w:r w:rsidRPr="006B783C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C0BDA92" w14:textId="3021BFBF" w:rsidR="006A7FEA" w:rsidRPr="006B783C" w:rsidRDefault="004D11F7" w:rsidP="004D11F7">
    <w:pPr>
      <w:pStyle w:val="anexa"/>
      <w:rPr>
        <w:bCs/>
        <w:color w:val="000000"/>
        <w:sz w:val="20"/>
        <w:szCs w:val="20"/>
      </w:rPr>
    </w:pPr>
    <w:r w:rsidRPr="006B783C">
      <w:rPr>
        <w:bCs/>
        <w:sz w:val="20"/>
        <w:szCs w:val="20"/>
      </w:rPr>
      <w:t>DECLARAŢIA</w:t>
    </w:r>
    <w:r w:rsidRPr="006B783C">
      <w:rPr>
        <w:bCs/>
        <w:sz w:val="20"/>
        <w:szCs w:val="20"/>
        <w:lang w:val="en-US"/>
      </w:rPr>
      <w:t xml:space="preserve"> </w:t>
    </w:r>
    <w:r w:rsidRPr="006B783C">
      <w:rPr>
        <w:bCs/>
        <w:sz w:val="20"/>
        <w:szCs w:val="20"/>
      </w:rPr>
      <w:t>privind starea de apărare împotriva incendiilor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2FA731" w14:textId="77777777" w:rsidR="007C6340" w:rsidRDefault="007C6340" w:rsidP="00FD693E">
      <w:pPr>
        <w:pStyle w:val="anexa"/>
      </w:pPr>
      <w:r>
        <w:separator/>
      </w:r>
    </w:p>
  </w:footnote>
  <w:footnote w:type="continuationSeparator" w:id="0">
    <w:p w14:paraId="669B840F" w14:textId="77777777" w:rsidR="007C6340" w:rsidRDefault="007C6340" w:rsidP="00FD693E">
      <w:pPr>
        <w:pStyle w:val="anexa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C426F8"/>
    <w:multiLevelType w:val="hybridMultilevel"/>
    <w:tmpl w:val="511C2016"/>
    <w:lvl w:ilvl="0" w:tplc="391AFDB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7AF2A44"/>
    <w:multiLevelType w:val="hybridMultilevel"/>
    <w:tmpl w:val="7ED640BE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9CB"/>
    <w:rsid w:val="00005D2E"/>
    <w:rsid w:val="0005237B"/>
    <w:rsid w:val="000602CD"/>
    <w:rsid w:val="00090187"/>
    <w:rsid w:val="00095BA9"/>
    <w:rsid w:val="000E063D"/>
    <w:rsid w:val="000E0E43"/>
    <w:rsid w:val="000E7913"/>
    <w:rsid w:val="001130BE"/>
    <w:rsid w:val="00127FE9"/>
    <w:rsid w:val="00136673"/>
    <w:rsid w:val="00200AF6"/>
    <w:rsid w:val="00214931"/>
    <w:rsid w:val="002261A2"/>
    <w:rsid w:val="00284D33"/>
    <w:rsid w:val="00287EEA"/>
    <w:rsid w:val="002F30BA"/>
    <w:rsid w:val="00335995"/>
    <w:rsid w:val="00346572"/>
    <w:rsid w:val="003848AE"/>
    <w:rsid w:val="003A58A3"/>
    <w:rsid w:val="003B17BB"/>
    <w:rsid w:val="003F7D13"/>
    <w:rsid w:val="00460B8C"/>
    <w:rsid w:val="00494FC7"/>
    <w:rsid w:val="004A4C1E"/>
    <w:rsid w:val="004D11F7"/>
    <w:rsid w:val="0050361F"/>
    <w:rsid w:val="00503971"/>
    <w:rsid w:val="00503CFD"/>
    <w:rsid w:val="0050664B"/>
    <w:rsid w:val="0053797A"/>
    <w:rsid w:val="00554908"/>
    <w:rsid w:val="00555265"/>
    <w:rsid w:val="00597376"/>
    <w:rsid w:val="005A6C00"/>
    <w:rsid w:val="005C5F1E"/>
    <w:rsid w:val="00612679"/>
    <w:rsid w:val="00613EAD"/>
    <w:rsid w:val="006A7FEA"/>
    <w:rsid w:val="006B40FF"/>
    <w:rsid w:val="006B783C"/>
    <w:rsid w:val="006D36A1"/>
    <w:rsid w:val="007438E1"/>
    <w:rsid w:val="00754948"/>
    <w:rsid w:val="007B4C1D"/>
    <w:rsid w:val="007C6340"/>
    <w:rsid w:val="007D47F5"/>
    <w:rsid w:val="007D5AAB"/>
    <w:rsid w:val="007E5A0B"/>
    <w:rsid w:val="007F6665"/>
    <w:rsid w:val="0082573C"/>
    <w:rsid w:val="00826EBE"/>
    <w:rsid w:val="00826EF5"/>
    <w:rsid w:val="008549A0"/>
    <w:rsid w:val="008662D3"/>
    <w:rsid w:val="00871F8B"/>
    <w:rsid w:val="008B4F3E"/>
    <w:rsid w:val="008D5638"/>
    <w:rsid w:val="0095047E"/>
    <w:rsid w:val="0099042B"/>
    <w:rsid w:val="009E2AD5"/>
    <w:rsid w:val="00A117B7"/>
    <w:rsid w:val="00AD2D1C"/>
    <w:rsid w:val="00AE2E83"/>
    <w:rsid w:val="00B01FAC"/>
    <w:rsid w:val="00B429CB"/>
    <w:rsid w:val="00B44615"/>
    <w:rsid w:val="00B50494"/>
    <w:rsid w:val="00BC1687"/>
    <w:rsid w:val="00C46733"/>
    <w:rsid w:val="00C51E16"/>
    <w:rsid w:val="00C57E5F"/>
    <w:rsid w:val="00C90497"/>
    <w:rsid w:val="00C94E7C"/>
    <w:rsid w:val="00CA22DE"/>
    <w:rsid w:val="00CE74E7"/>
    <w:rsid w:val="00CE7893"/>
    <w:rsid w:val="00D237BB"/>
    <w:rsid w:val="00D2536D"/>
    <w:rsid w:val="00D33376"/>
    <w:rsid w:val="00D50C88"/>
    <w:rsid w:val="00D529C6"/>
    <w:rsid w:val="00D76683"/>
    <w:rsid w:val="00DB7690"/>
    <w:rsid w:val="00DD115C"/>
    <w:rsid w:val="00E02D0E"/>
    <w:rsid w:val="00E129BA"/>
    <w:rsid w:val="00E45442"/>
    <w:rsid w:val="00E77747"/>
    <w:rsid w:val="00E94022"/>
    <w:rsid w:val="00EA6597"/>
    <w:rsid w:val="00EE5568"/>
    <w:rsid w:val="00EF1BFC"/>
    <w:rsid w:val="00EF31BF"/>
    <w:rsid w:val="00F53238"/>
    <w:rsid w:val="00F631CA"/>
    <w:rsid w:val="00F81474"/>
    <w:rsid w:val="00FD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0DB28E"/>
  <w15:chartTrackingRefBased/>
  <w15:docId w15:val="{5B8815E3-6E5E-4004-A704-E458B4421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9CB"/>
    <w:pPr>
      <w:spacing w:after="200" w:line="276" w:lineRule="auto"/>
    </w:pPr>
    <w:rPr>
      <w:rFonts w:ascii="Calibri" w:hAnsi="Calibr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nexa">
    <w:name w:val="anexa"/>
    <w:basedOn w:val="a"/>
    <w:rsid w:val="00B429CB"/>
    <w:pPr>
      <w:spacing w:after="0" w:line="240" w:lineRule="auto"/>
    </w:pPr>
    <w:rPr>
      <w:rFonts w:ascii="Times New Roman" w:eastAsia="Calibri" w:hAnsi="Times New Roman"/>
      <w:sz w:val="24"/>
      <w:szCs w:val="24"/>
      <w:lang w:val="ro-RO" w:eastAsia="ru-RU"/>
    </w:rPr>
  </w:style>
  <w:style w:type="paragraph" w:styleId="a3">
    <w:name w:val="footnote text"/>
    <w:basedOn w:val="a"/>
    <w:link w:val="a4"/>
    <w:semiHidden/>
    <w:rsid w:val="00B429C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semiHidden/>
    <w:locked/>
    <w:rsid w:val="00B429CB"/>
    <w:rPr>
      <w:rFonts w:ascii="Calibri" w:hAnsi="Calibri"/>
      <w:lang w:val="ru-RU" w:eastAsia="en-US" w:bidi="ar-SA"/>
    </w:rPr>
  </w:style>
  <w:style w:type="character" w:styleId="a5">
    <w:name w:val="footnote reference"/>
    <w:semiHidden/>
    <w:rsid w:val="00B429CB"/>
    <w:rPr>
      <w:rFonts w:cs="Times New Roman"/>
      <w:vertAlign w:val="superscript"/>
    </w:rPr>
  </w:style>
  <w:style w:type="paragraph" w:styleId="a6">
    <w:name w:val="header"/>
    <w:basedOn w:val="a"/>
    <w:rsid w:val="00E45442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E454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77747"/>
    <w:rPr>
      <w:rFonts w:ascii="Calibri" w:hAnsi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Nr</vt:lpstr>
    </vt:vector>
  </TitlesOfParts>
  <Company>Microsoft Corporation</Company>
  <LinksUpToDate>false</LinksUpToDate>
  <CharactersWithSpaces>4288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subject/>
  <dc:creator>Microsoft Office</dc:creator>
  <cp:keywords/>
  <dc:description/>
  <cp:lastModifiedBy>Admin</cp:lastModifiedBy>
  <cp:revision>3</cp:revision>
  <cp:lastPrinted>2022-12-26T14:17:00Z</cp:lastPrinted>
  <dcterms:created xsi:type="dcterms:W3CDTF">2024-12-16T10:01:00Z</dcterms:created>
  <dcterms:modified xsi:type="dcterms:W3CDTF">2024-12-16T10:01:00Z</dcterms:modified>
</cp:coreProperties>
</file>